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A457" w14:textId="77777777" w:rsidR="00B346A1" w:rsidRDefault="00B346A1" w:rsidP="00C272C7">
      <w:pPr>
        <w:pStyle w:val="a5"/>
        <w:autoSpaceDE w:val="0"/>
        <w:jc w:val="center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ДОГОВОР № </w:t>
      </w:r>
    </w:p>
    <w:p w14:paraId="76C83F52" w14:textId="77777777" w:rsidR="00B346A1" w:rsidRDefault="00B346A1" w:rsidP="00C272C7">
      <w:pPr>
        <w:autoSpaceDE w:val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</w:t>
      </w:r>
      <w:r w:rsidR="00CA4E8E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 xml:space="preserve">реализации образовательных услуг </w:t>
      </w:r>
    </w:p>
    <w:p w14:paraId="7B3222F3" w14:textId="77777777" w:rsidR="00B346A1" w:rsidRDefault="00B346A1" w:rsidP="00C272C7">
      <w:pPr>
        <w:pStyle w:val="11"/>
        <w:autoSpaceDE w:val="0"/>
        <w:rPr>
          <w:rFonts w:eastAsia="SimSun" w:cs="Mangal"/>
        </w:rPr>
      </w:pPr>
      <w:r>
        <w:rPr>
          <w:rFonts w:eastAsia="SimSun" w:cs="Mangal"/>
        </w:rPr>
        <w:t xml:space="preserve"> в сфере начального образования </w:t>
      </w:r>
    </w:p>
    <w:p w14:paraId="4D73AF59" w14:textId="77777777" w:rsidR="00B346A1" w:rsidRDefault="00B346A1" w:rsidP="00C272C7">
      <w:pPr>
        <w:autoSpaceDE w:val="0"/>
        <w:rPr>
          <w:rFonts w:eastAsia="SimSun"/>
          <w:b/>
        </w:rPr>
      </w:pPr>
    </w:p>
    <w:p w14:paraId="6A1AD8E6" w14:textId="1A57F78E" w:rsidR="00B346A1" w:rsidRDefault="00B346A1" w:rsidP="00CA4E8E">
      <w:pPr>
        <w:autoSpaceDE w:val="0"/>
        <w:jc w:val="center"/>
        <w:rPr>
          <w:rFonts w:eastAsia="SimSun"/>
        </w:rPr>
      </w:pPr>
      <w:r>
        <w:rPr>
          <w:rFonts w:eastAsia="SimSun"/>
        </w:rPr>
        <w:t>г.</w:t>
      </w:r>
      <w:r w:rsidR="007E4DDC">
        <w:rPr>
          <w:rFonts w:eastAsia="SimSun"/>
        </w:rPr>
        <w:t xml:space="preserve"> </w:t>
      </w:r>
      <w:r>
        <w:rPr>
          <w:rFonts w:eastAsia="SimSun"/>
        </w:rPr>
        <w:t>Тверь</w:t>
      </w:r>
      <w:r w:rsidR="00CA4E8E">
        <w:rPr>
          <w:rFonts w:eastAsia="SimSun"/>
        </w:rPr>
        <w:t xml:space="preserve"> </w:t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>
        <w:rPr>
          <w:rFonts w:eastAsia="SimSun"/>
        </w:rPr>
        <w:t>«_</w:t>
      </w:r>
      <w:r w:rsidR="00421204">
        <w:rPr>
          <w:rFonts w:eastAsia="SimSun"/>
        </w:rPr>
        <w:t>_</w:t>
      </w:r>
      <w:r w:rsidR="001163B5">
        <w:rPr>
          <w:rFonts w:eastAsia="SimSun"/>
        </w:rPr>
        <w:t>_</w:t>
      </w:r>
      <w:r w:rsidR="00497189">
        <w:rPr>
          <w:rFonts w:eastAsia="SimSun"/>
        </w:rPr>
        <w:t>_</w:t>
      </w:r>
      <w:r>
        <w:rPr>
          <w:rFonts w:eastAsia="SimSun"/>
        </w:rPr>
        <w:t>_</w:t>
      </w:r>
      <w:proofErr w:type="gramStart"/>
      <w:r>
        <w:rPr>
          <w:rFonts w:eastAsia="SimSun"/>
        </w:rPr>
        <w:t>_»_</w:t>
      </w:r>
      <w:proofErr w:type="gramEnd"/>
      <w:r>
        <w:rPr>
          <w:rFonts w:eastAsia="SimSun"/>
        </w:rPr>
        <w:t>__________20</w:t>
      </w:r>
      <w:r w:rsidR="00763447">
        <w:rPr>
          <w:rFonts w:eastAsia="SimSun"/>
        </w:rPr>
        <w:t>_</w:t>
      </w:r>
      <w:r w:rsidR="00497189">
        <w:rPr>
          <w:rFonts w:eastAsia="SimSun"/>
        </w:rPr>
        <w:t>_</w:t>
      </w:r>
      <w:r w:rsidR="00763447">
        <w:rPr>
          <w:rFonts w:eastAsia="SimSun"/>
        </w:rPr>
        <w:t>_</w:t>
      </w:r>
      <w:r w:rsidR="005C6D98">
        <w:rPr>
          <w:rFonts w:eastAsia="SimSun"/>
        </w:rPr>
        <w:t>__</w:t>
      </w:r>
      <w:r>
        <w:rPr>
          <w:rFonts w:eastAsia="SimSun"/>
        </w:rPr>
        <w:t xml:space="preserve"> г.</w:t>
      </w:r>
    </w:p>
    <w:p w14:paraId="22FFDB27" w14:textId="77777777" w:rsidR="00B346A1" w:rsidRDefault="00B346A1" w:rsidP="00C272C7">
      <w:pPr>
        <w:autoSpaceDE w:val="0"/>
        <w:rPr>
          <w:rFonts w:eastAsia="SimSun"/>
        </w:rPr>
      </w:pPr>
    </w:p>
    <w:p w14:paraId="38288664" w14:textId="2616E373" w:rsidR="00497189" w:rsidRPr="00FD1196" w:rsidRDefault="007E4DDC" w:rsidP="00FD1196">
      <w:pPr>
        <w:pStyle w:val="a7"/>
        <w:tabs>
          <w:tab w:val="left" w:pos="9611"/>
        </w:tabs>
        <w:autoSpaceDE w:val="0"/>
        <w:spacing w:after="0"/>
        <w:ind w:firstLine="709"/>
        <w:jc w:val="both"/>
        <w:rPr>
          <w:rFonts w:eastAsia="SimSun" w:cs="Mangal"/>
          <w:color w:val="000000"/>
          <w:u w:val="single"/>
        </w:rPr>
      </w:pPr>
      <w:r>
        <w:rPr>
          <w:rFonts w:eastAsia="SimSun" w:cs="Mangal"/>
          <w:color w:val="000000"/>
        </w:rPr>
        <w:t>О</w:t>
      </w:r>
      <w:r w:rsidR="00B346A1">
        <w:rPr>
          <w:rFonts w:eastAsia="SimSun" w:cs="Mangal"/>
          <w:color w:val="000000"/>
        </w:rPr>
        <w:t>бразовательное учреждение. Общеобразовательный лицей. «</w:t>
      </w:r>
      <w:r w:rsidR="00667406">
        <w:rPr>
          <w:rFonts w:eastAsia="SimSun" w:cs="Mangal"/>
          <w:color w:val="000000"/>
        </w:rPr>
        <w:t>Региональный довузовский комплекс</w:t>
      </w:r>
      <w:r w:rsidR="00B346A1">
        <w:rPr>
          <w:rFonts w:eastAsia="SimSun" w:cs="Mangal"/>
          <w:color w:val="000000"/>
        </w:rPr>
        <w:t>», именуемое в дальнейшем «Исполнитель» на основании лицензии: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 xml:space="preserve">регистрационный № </w:t>
      </w:r>
      <w:r w:rsidR="001163B5">
        <w:rPr>
          <w:rFonts w:eastAsia="SimSun" w:cs="Mangal"/>
          <w:color w:val="000000"/>
        </w:rPr>
        <w:t>15/21-69</w:t>
      </w:r>
      <w:r w:rsidR="00B346A1">
        <w:rPr>
          <w:rFonts w:eastAsia="SimSun" w:cs="Mangal"/>
          <w:color w:val="000000"/>
        </w:rPr>
        <w:t xml:space="preserve"> от </w:t>
      </w:r>
      <w:r w:rsidR="001163B5">
        <w:rPr>
          <w:rFonts w:eastAsia="SimSun" w:cs="Mangal"/>
          <w:color w:val="000000"/>
        </w:rPr>
        <w:t>27 апреля 2021</w:t>
      </w:r>
      <w:r w:rsidR="00B346A1">
        <w:rPr>
          <w:rFonts w:eastAsia="SimSun" w:cs="Mangal"/>
          <w:color w:val="000000"/>
        </w:rPr>
        <w:t xml:space="preserve"> г., выданной Министерством образования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>Тверской области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 xml:space="preserve">бессрочно и свидетельства о государственной аккредитации: серия 69А01 № </w:t>
      </w:r>
      <w:r w:rsidR="001163B5">
        <w:rPr>
          <w:rFonts w:eastAsia="SimSun" w:cs="Mangal"/>
          <w:color w:val="000000"/>
        </w:rPr>
        <w:t>0000855</w:t>
      </w:r>
      <w:r w:rsidR="00B346A1">
        <w:rPr>
          <w:rFonts w:eastAsia="SimSun" w:cs="Mangal"/>
          <w:color w:val="000000"/>
        </w:rPr>
        <w:t xml:space="preserve">, выданного Министерством образования Тверской области, регистрационный № </w:t>
      </w:r>
      <w:r w:rsidR="001163B5">
        <w:rPr>
          <w:rFonts w:eastAsia="SimSun" w:cs="Mangal"/>
          <w:color w:val="000000"/>
        </w:rPr>
        <w:t>5</w:t>
      </w:r>
      <w:r w:rsidR="00B346A1">
        <w:rPr>
          <w:rFonts w:eastAsia="SimSun" w:cs="Mangal"/>
          <w:color w:val="000000"/>
        </w:rPr>
        <w:t xml:space="preserve"> от </w:t>
      </w:r>
      <w:r w:rsidR="001163B5">
        <w:rPr>
          <w:rFonts w:eastAsia="SimSun" w:cs="Mangal"/>
          <w:color w:val="000000"/>
        </w:rPr>
        <w:t>04 мая 2021 г</w:t>
      </w:r>
      <w:r w:rsidR="00B346A1">
        <w:rPr>
          <w:rFonts w:eastAsia="SimSun" w:cs="Mangal"/>
          <w:color w:val="000000"/>
        </w:rPr>
        <w:t xml:space="preserve">. на срок до 04 июня 2025 г., в лице директора Жалагиной Т.А., действующего на основании Устава Исполнителя с одной стороны, и </w:t>
      </w:r>
      <w:r w:rsidR="00FD1196">
        <w:rPr>
          <w:rFonts w:eastAsia="SimSun" w:cs="Mangal"/>
          <w:color w:val="000000"/>
          <w:u w:val="single"/>
        </w:rPr>
        <w:tab/>
      </w:r>
    </w:p>
    <w:p w14:paraId="202B9145" w14:textId="77777777" w:rsidR="00497189" w:rsidRPr="00497189" w:rsidRDefault="00497189" w:rsidP="00497189">
      <w:pPr>
        <w:pStyle w:val="a7"/>
        <w:autoSpaceDE w:val="0"/>
        <w:spacing w:after="0"/>
        <w:jc w:val="both"/>
        <w:rPr>
          <w:rFonts w:eastAsia="SimSun" w:cs="Mangal"/>
          <w:color w:val="000000"/>
          <w:sz w:val="12"/>
          <w:szCs w:val="12"/>
          <w:u w:val="single"/>
        </w:rPr>
      </w:pPr>
    </w:p>
    <w:p w14:paraId="4C873AB6" w14:textId="111B4979" w:rsidR="00B346A1" w:rsidRDefault="00FD1196" w:rsidP="00FD1196">
      <w:pPr>
        <w:pStyle w:val="a7"/>
        <w:pBdr>
          <w:bottom w:val="single" w:sz="12" w:space="1" w:color="auto"/>
        </w:pBdr>
        <w:tabs>
          <w:tab w:val="left" w:pos="9554"/>
          <w:tab w:val="left" w:pos="9582"/>
          <w:tab w:val="left" w:pos="9611"/>
        </w:tabs>
        <w:autoSpaceDE w:val="0"/>
        <w:spacing w:after="0"/>
        <w:jc w:val="both"/>
        <w:rPr>
          <w:rFonts w:eastAsia="SimSun" w:cs="Mangal"/>
          <w:color w:val="000000"/>
        </w:rPr>
      </w:pPr>
      <w:r>
        <w:rPr>
          <w:rFonts w:eastAsia="SimSun" w:cs="Mangal"/>
          <w:color w:val="000000"/>
          <w:u w:val="single"/>
        </w:rPr>
        <w:tab/>
      </w:r>
      <w:r w:rsidR="00B346A1">
        <w:rPr>
          <w:rFonts w:eastAsia="SimSun" w:cs="Mangal"/>
          <w:color w:val="000000"/>
        </w:rPr>
        <w:t>, именуемый(</w:t>
      </w:r>
      <w:proofErr w:type="spellStart"/>
      <w:r w:rsidR="00B346A1">
        <w:rPr>
          <w:rFonts w:eastAsia="SimSun" w:cs="Mangal"/>
          <w:color w:val="000000"/>
        </w:rPr>
        <w:t>ая</w:t>
      </w:r>
      <w:proofErr w:type="spellEnd"/>
      <w:r w:rsidR="00B346A1">
        <w:rPr>
          <w:rFonts w:eastAsia="SimSun" w:cs="Mangal"/>
          <w:color w:val="000000"/>
        </w:rPr>
        <w:t xml:space="preserve">) в дальнейшем </w:t>
      </w:r>
      <w:r w:rsidR="00497189">
        <w:rPr>
          <w:rFonts w:eastAsia="SimSun" w:cs="Mangal"/>
          <w:color w:val="000000"/>
        </w:rPr>
        <w:t>«Заказчик», с другой стороны</w:t>
      </w:r>
      <w:r w:rsidR="00B346A1">
        <w:rPr>
          <w:rFonts w:eastAsia="SimSun" w:cs="Mangal"/>
          <w:color w:val="000000"/>
        </w:rPr>
        <w:t>, заключили в соответствии с Гражданским кодексом Российской Федерации, законом Российской Федерации «Об образовании в Российской Федерации» от 29.12.2012 г. № 273-ФЗ и «О защите прав потребителей», а также Правилами оказания платных образовательных услуг (Постановление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>Правительства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>РФ от 15.0</w:t>
      </w:r>
      <w:r w:rsidR="001924FB">
        <w:rPr>
          <w:rFonts w:eastAsia="SimSun" w:cs="Mangal"/>
          <w:color w:val="000000"/>
        </w:rPr>
        <w:t>9</w:t>
      </w:r>
      <w:r w:rsidR="00B346A1">
        <w:rPr>
          <w:rFonts w:eastAsia="SimSun" w:cs="Mangal"/>
          <w:color w:val="000000"/>
        </w:rPr>
        <w:t>.20</w:t>
      </w:r>
      <w:r w:rsidR="001924FB">
        <w:rPr>
          <w:rFonts w:eastAsia="SimSun" w:cs="Mangal"/>
          <w:color w:val="000000"/>
        </w:rPr>
        <w:t>20</w:t>
      </w:r>
      <w:r w:rsidR="00B346A1">
        <w:rPr>
          <w:rFonts w:eastAsia="SimSun" w:cs="Mangal"/>
          <w:color w:val="000000"/>
        </w:rPr>
        <w:t xml:space="preserve"> г. № </w:t>
      </w:r>
      <w:r w:rsidR="001924FB">
        <w:rPr>
          <w:rFonts w:eastAsia="SimSun" w:cs="Mangal"/>
          <w:color w:val="000000"/>
        </w:rPr>
        <w:t>1441</w:t>
      </w:r>
      <w:r w:rsidR="00B346A1">
        <w:rPr>
          <w:rFonts w:eastAsia="SimSun" w:cs="Mangal"/>
          <w:color w:val="000000"/>
        </w:rPr>
        <w:t>),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>настоящий договор о нижеследующем:</w:t>
      </w:r>
    </w:p>
    <w:p w14:paraId="7AE44642" w14:textId="77777777" w:rsidR="00C272C7" w:rsidRDefault="00C272C7" w:rsidP="00C272C7">
      <w:pPr>
        <w:autoSpaceDE w:val="0"/>
        <w:jc w:val="center"/>
        <w:rPr>
          <w:rFonts w:eastAsia="SimSun" w:cs="Mangal"/>
          <w:b/>
          <w:bCs/>
        </w:rPr>
      </w:pPr>
    </w:p>
    <w:p w14:paraId="226852A1" w14:textId="620FF655" w:rsidR="00B346A1" w:rsidRPr="00497189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 w:rsidRPr="00497189">
        <w:rPr>
          <w:rFonts w:eastAsia="SimSun" w:cs="Mangal"/>
          <w:b/>
          <w:bCs/>
        </w:rPr>
        <w:t>Предмет договора</w:t>
      </w:r>
    </w:p>
    <w:p w14:paraId="7505AD04" w14:textId="20512A4C" w:rsidR="00497189" w:rsidRPr="00497189" w:rsidRDefault="00B346A1" w:rsidP="00FD1196">
      <w:pPr>
        <w:pStyle w:val="ab"/>
        <w:numPr>
          <w:ilvl w:val="1"/>
          <w:numId w:val="14"/>
        </w:numPr>
        <w:tabs>
          <w:tab w:val="left" w:pos="1134"/>
          <w:tab w:val="left" w:pos="9611"/>
        </w:tabs>
        <w:autoSpaceDE w:val="0"/>
        <w:ind w:left="0" w:firstLine="709"/>
        <w:jc w:val="both"/>
      </w:pPr>
      <w:r>
        <w:t xml:space="preserve">Предметом договора </w:t>
      </w:r>
      <w:r w:rsidRPr="001405B8">
        <w:t>является</w:t>
      </w:r>
      <w:r w:rsidR="00CA4E8E" w:rsidRPr="001405B8">
        <w:t xml:space="preserve"> </w:t>
      </w:r>
      <w:r w:rsidR="001405B8" w:rsidRPr="001405B8">
        <w:t>реализация образовательной программы начального общего образования</w:t>
      </w:r>
      <w:r w:rsidRPr="001405B8">
        <w:t>, а также</w:t>
      </w:r>
      <w:r w:rsidR="00CA4E8E" w:rsidRPr="001405B8">
        <w:t xml:space="preserve"> </w:t>
      </w:r>
      <w:r w:rsidRPr="001405B8">
        <w:t>обеспечение комфортных и благоприятных условий для обучения</w:t>
      </w:r>
      <w:r w:rsidR="00CA4E8E" w:rsidRPr="001405B8">
        <w:t xml:space="preserve"> </w:t>
      </w:r>
      <w:r w:rsidRPr="001405B8">
        <w:t xml:space="preserve">учащегося (в дальнейшем «Потребитель») </w:t>
      </w:r>
      <w:r w:rsidR="00FD1196" w:rsidRPr="00FD1196">
        <w:rPr>
          <w:u w:val="single"/>
        </w:rPr>
        <w:tab/>
      </w:r>
    </w:p>
    <w:p w14:paraId="162049A1" w14:textId="77777777" w:rsidR="00497189" w:rsidRPr="00497189" w:rsidRDefault="00497189" w:rsidP="00497189">
      <w:pPr>
        <w:pStyle w:val="ab"/>
        <w:tabs>
          <w:tab w:val="left" w:pos="1134"/>
        </w:tabs>
        <w:autoSpaceDE w:val="0"/>
        <w:ind w:left="709"/>
        <w:jc w:val="both"/>
        <w:rPr>
          <w:sz w:val="10"/>
          <w:szCs w:val="10"/>
          <w:u w:val="single"/>
        </w:rPr>
      </w:pPr>
    </w:p>
    <w:p w14:paraId="1736BFAF" w14:textId="56B49B0E" w:rsidR="001405B8" w:rsidRDefault="00FD1196" w:rsidP="00FD1196">
      <w:pPr>
        <w:pStyle w:val="ab"/>
        <w:tabs>
          <w:tab w:val="left" w:pos="1134"/>
          <w:tab w:val="left" w:pos="9554"/>
        </w:tabs>
        <w:autoSpaceDE w:val="0"/>
        <w:ind w:left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B346A1" w:rsidRPr="001405B8">
        <w:t xml:space="preserve"> </w:t>
      </w:r>
    </w:p>
    <w:p w14:paraId="2A646435" w14:textId="77777777" w:rsidR="001405B8" w:rsidRPr="001405B8" w:rsidRDefault="001405B8" w:rsidP="00497189">
      <w:pPr>
        <w:tabs>
          <w:tab w:val="left" w:pos="1134"/>
        </w:tabs>
        <w:autoSpaceDE w:val="0"/>
        <w:ind w:firstLine="709"/>
        <w:jc w:val="both"/>
        <w:rPr>
          <w:sz w:val="10"/>
          <w:szCs w:val="10"/>
        </w:rPr>
      </w:pPr>
    </w:p>
    <w:p w14:paraId="1F27AAE1" w14:textId="62D8B9AD" w:rsidR="001924FB" w:rsidRDefault="001405B8" w:rsidP="00FD1196">
      <w:pPr>
        <w:tabs>
          <w:tab w:val="left" w:pos="1134"/>
          <w:tab w:val="left" w:pos="9554"/>
        </w:tabs>
        <w:autoSpaceDE w:val="0"/>
        <w:jc w:val="both"/>
      </w:pPr>
      <w:r w:rsidRPr="001405B8">
        <w:t>проживающего по адресу:</w:t>
      </w:r>
      <w:r w:rsidR="00FD1196">
        <w:rPr>
          <w:u w:val="single"/>
        </w:rPr>
        <w:tab/>
      </w:r>
      <w:r w:rsidRPr="001405B8">
        <w:t>,</w:t>
      </w:r>
      <w:r>
        <w:t xml:space="preserve"> </w:t>
      </w:r>
    </w:p>
    <w:p w14:paraId="516EA89F" w14:textId="77777777" w:rsidR="001924FB" w:rsidRPr="001924FB" w:rsidRDefault="001924FB" w:rsidP="00497189">
      <w:pPr>
        <w:tabs>
          <w:tab w:val="left" w:pos="1134"/>
        </w:tabs>
        <w:autoSpaceDE w:val="0"/>
        <w:jc w:val="both"/>
        <w:rPr>
          <w:sz w:val="10"/>
          <w:szCs w:val="10"/>
        </w:rPr>
      </w:pPr>
    </w:p>
    <w:p w14:paraId="783A51F2" w14:textId="0779DDC6" w:rsidR="001924FB" w:rsidRDefault="001924FB" w:rsidP="00FD1196">
      <w:pPr>
        <w:tabs>
          <w:tab w:val="left" w:pos="1134"/>
          <w:tab w:val="left" w:pos="9554"/>
        </w:tabs>
        <w:autoSpaceDE w:val="0"/>
        <w:jc w:val="both"/>
      </w:pPr>
      <w:r>
        <w:t>тел.:</w:t>
      </w:r>
      <w:r w:rsidR="00FD1196">
        <w:rPr>
          <w:u w:val="single"/>
        </w:rPr>
        <w:tab/>
      </w:r>
      <w:r w:rsidR="00FD1196">
        <w:rPr>
          <w:u w:val="single"/>
        </w:rPr>
        <w:tab/>
      </w:r>
      <w:r>
        <w:t>,</w:t>
      </w:r>
    </w:p>
    <w:p w14:paraId="6865119B" w14:textId="6D4AE03E" w:rsidR="00B346A1" w:rsidRDefault="00B346A1" w:rsidP="00497189">
      <w:pPr>
        <w:tabs>
          <w:tab w:val="left" w:pos="1134"/>
        </w:tabs>
        <w:autoSpaceDE w:val="0"/>
        <w:jc w:val="both"/>
      </w:pPr>
      <w:r w:rsidRPr="001405B8">
        <w:t xml:space="preserve">в </w:t>
      </w:r>
      <w:proofErr w:type="gramStart"/>
      <w:r w:rsidRPr="00EB0AA4">
        <w:rPr>
          <w:b/>
          <w:bCs/>
          <w:u w:val="single"/>
        </w:rPr>
        <w:t xml:space="preserve">« </w:t>
      </w:r>
      <w:r w:rsidR="0084090B">
        <w:rPr>
          <w:b/>
          <w:bCs/>
          <w:u w:val="single"/>
        </w:rPr>
        <w:t>3</w:t>
      </w:r>
      <w:proofErr w:type="gramEnd"/>
      <w:r w:rsidRPr="00EB0AA4">
        <w:rPr>
          <w:b/>
          <w:bCs/>
          <w:u w:val="single"/>
        </w:rPr>
        <w:t xml:space="preserve"> »</w:t>
      </w:r>
      <w:r w:rsidRPr="00EB0AA4">
        <w:rPr>
          <w:b/>
          <w:bCs/>
        </w:rPr>
        <w:t xml:space="preserve"> классе</w:t>
      </w:r>
      <w:r w:rsidRPr="001405B8">
        <w:t xml:space="preserve"> общеобразовательного лицея.</w:t>
      </w:r>
      <w:r w:rsidR="00CA4E8E" w:rsidRPr="001405B8">
        <w:t xml:space="preserve"> </w:t>
      </w:r>
      <w:r w:rsidRPr="001405B8">
        <w:t>Заказчик своевременно</w:t>
      </w:r>
      <w:r w:rsidR="00CA4E8E" w:rsidRPr="001405B8">
        <w:t xml:space="preserve"> </w:t>
      </w:r>
      <w:r w:rsidRPr="001405B8">
        <w:t>вносит родительскую плату за создание</w:t>
      </w:r>
      <w:r w:rsidR="00CA4E8E" w:rsidRPr="001405B8">
        <w:t xml:space="preserve"> </w:t>
      </w:r>
      <w:r w:rsidRPr="001405B8">
        <w:t>соответствующих условий для развития ребенка,</w:t>
      </w:r>
      <w:r w:rsidR="00CA4E8E" w:rsidRPr="001405B8">
        <w:t xml:space="preserve"> </w:t>
      </w:r>
      <w:r w:rsidRPr="001405B8">
        <w:t>реализацию индивидуального подхода и обеспечение личностного роста, интеллектуально</w:t>
      </w:r>
      <w:r w:rsidR="00AE3F9E" w:rsidRPr="001405B8">
        <w:t>го</w:t>
      </w:r>
      <w:r w:rsidRPr="001405B8">
        <w:t xml:space="preserve"> развити</w:t>
      </w:r>
      <w:r w:rsidR="00AE3F9E" w:rsidRPr="001405B8">
        <w:t>я</w:t>
      </w:r>
      <w:r w:rsidRPr="001405B8">
        <w:t>, направленно</w:t>
      </w:r>
      <w:r w:rsidR="00AE3F9E" w:rsidRPr="001405B8">
        <w:t>го</w:t>
      </w:r>
      <w:r w:rsidRPr="001405B8">
        <w:t xml:space="preserve"> на формировани</w:t>
      </w:r>
      <w:r w:rsidR="007E4DDC" w:rsidRPr="001405B8">
        <w:t>е одаренности.</w:t>
      </w:r>
      <w:r w:rsidR="00CA4E8E" w:rsidRPr="001405B8">
        <w:t xml:space="preserve"> </w:t>
      </w:r>
      <w:r w:rsidR="007E4DDC" w:rsidRPr="001405B8">
        <w:t xml:space="preserve">Администрация </w:t>
      </w:r>
      <w:r w:rsidRPr="001405B8">
        <w:t>ОУ ОЛ</w:t>
      </w:r>
      <w:r w:rsidR="00CA4E8E" w:rsidRPr="001405B8">
        <w:t xml:space="preserve"> </w:t>
      </w:r>
      <w:r w:rsidRPr="001405B8">
        <w:t>«</w:t>
      </w:r>
      <w:r w:rsidR="00667406">
        <w:rPr>
          <w:rFonts w:eastAsia="SimSun" w:cs="Mangal"/>
          <w:color w:val="000000"/>
        </w:rPr>
        <w:t>Региональный довузовский комплекс</w:t>
      </w:r>
      <w:r>
        <w:t>» осуществляет расход родительской платы</w:t>
      </w:r>
      <w:r w:rsidR="00CA4E8E">
        <w:t xml:space="preserve"> </w:t>
      </w:r>
      <w:r>
        <w:t>согласно ежегодной сметы, в которой</w:t>
      </w:r>
      <w:r w:rsidR="00CA4E8E">
        <w:t xml:space="preserve"> </w:t>
      </w:r>
      <w:r>
        <w:t>предусмотрено:</w:t>
      </w:r>
      <w:r w:rsidR="00CA4E8E">
        <w:t xml:space="preserve"> </w:t>
      </w:r>
      <w:r>
        <w:t>проведение ремонтных и строительных работ по поддержанию здания</w:t>
      </w:r>
      <w:r w:rsidR="00CA4E8E">
        <w:t xml:space="preserve"> </w:t>
      </w:r>
      <w:r>
        <w:t>лицея в соответствии с требованиями СанПиНа;</w:t>
      </w:r>
      <w:r w:rsidR="00CA4E8E">
        <w:t xml:space="preserve"> </w:t>
      </w:r>
      <w:r>
        <w:t>выплата стимулирующей директорской надбавки педагогическим работникам, администрации лицея и иным сотрудникам (с учетом</w:t>
      </w:r>
      <w:r w:rsidR="00CA4E8E">
        <w:t xml:space="preserve"> </w:t>
      </w:r>
      <w:r>
        <w:t>персональных надбавок и выплат, премий, в т.ч. по договорам о возмездном оказании услуг); выплату заработной платы педагогическим работникам, работающим на условиях почасовой оплаты труда (с учетом</w:t>
      </w:r>
      <w:r w:rsidR="00CA4E8E">
        <w:t xml:space="preserve"> </w:t>
      </w:r>
      <w:r>
        <w:t>персональных надбавок и выплат, премий, в т.ч. по договорам о возмездном оказании услуг);</w:t>
      </w:r>
      <w:r w:rsidR="00CA4E8E">
        <w:t xml:space="preserve"> </w:t>
      </w:r>
      <w:r>
        <w:t>оплату аренды помещений лицея и коммунальные расходы; дополнительные расходы, связанные с</w:t>
      </w:r>
      <w:r w:rsidR="00CA4E8E">
        <w:t xml:space="preserve"> </w:t>
      </w:r>
      <w:r>
        <w:t>материально-техническим оснащением лицея</w:t>
      </w:r>
      <w:r w:rsidR="00C81A75">
        <w:t>; сопровождение образовательного процесса</w:t>
      </w:r>
      <w:r>
        <w:t>.</w:t>
      </w:r>
      <w:r w:rsidR="00CA4E8E">
        <w:t xml:space="preserve"> </w:t>
      </w:r>
    </w:p>
    <w:p w14:paraId="086144AC" w14:textId="77424081" w:rsidR="00B346A1" w:rsidRDefault="00B346A1" w:rsidP="00497189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>
        <w:t xml:space="preserve">Начало учебного года </w:t>
      </w:r>
      <w:r w:rsidR="00CA4E8E">
        <w:t>–</w:t>
      </w:r>
      <w:r>
        <w:t xml:space="preserve"> 1 сентября 20</w:t>
      </w:r>
      <w:r w:rsidR="00AE056D">
        <w:t>2</w:t>
      </w:r>
      <w:r w:rsidR="00FD1196" w:rsidRPr="00FD1196">
        <w:t>4</w:t>
      </w:r>
      <w:r>
        <w:t xml:space="preserve"> г</w:t>
      </w:r>
      <w:r w:rsidR="00E97C63">
        <w:t xml:space="preserve">., окончание — </w:t>
      </w:r>
      <w:r w:rsidR="004D17A3">
        <w:t>31 мая</w:t>
      </w:r>
      <w:r w:rsidR="00E97C63">
        <w:t xml:space="preserve"> 20</w:t>
      </w:r>
      <w:r w:rsidR="00AE056D">
        <w:t>2</w:t>
      </w:r>
      <w:r w:rsidR="00FD1196" w:rsidRPr="00FD1196">
        <w:t>5</w:t>
      </w:r>
      <w:r>
        <w:t xml:space="preserve"> г., по 5-ти дневной рабочей неделе. Для учащихся </w:t>
      </w:r>
      <w:r w:rsidR="0084090B">
        <w:t>3</w:t>
      </w:r>
      <w:r>
        <w:t xml:space="preserve"> класса лицей работает в режиме полного дня (с 8.30 до 18.30 час.).</w:t>
      </w:r>
      <w:r w:rsidR="001405B8">
        <w:t xml:space="preserve"> Форма обучения – очная. </w:t>
      </w:r>
    </w:p>
    <w:p w14:paraId="16943A67" w14:textId="32683E01" w:rsidR="00B346A1" w:rsidRDefault="00B346A1" w:rsidP="00497189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>
        <w:t>Настоящий договор определяет и регулирует отношения между ОУ ОЛ «</w:t>
      </w:r>
      <w:r w:rsidR="00667406" w:rsidRPr="00497189">
        <w:t>Региональный довузовский комплекс</w:t>
      </w:r>
      <w:r>
        <w:t>»</w:t>
      </w:r>
      <w:r w:rsidR="00CA4E8E">
        <w:t xml:space="preserve"> </w:t>
      </w:r>
      <w:r>
        <w:t>и Родителями</w:t>
      </w:r>
      <w:r w:rsidR="00CA4E8E">
        <w:t xml:space="preserve"> </w:t>
      </w:r>
      <w:r>
        <w:t>(их законными представителями) в период обучения Потребителя</w:t>
      </w:r>
      <w:r w:rsidR="00CA4E8E">
        <w:t xml:space="preserve"> </w:t>
      </w:r>
      <w:r>
        <w:t>в образовательном учреждении. Целью договора является установление ответственности сторон, обеспечение взаимодействия между сторонами, выполнения взятых на себя обязательств.</w:t>
      </w:r>
    </w:p>
    <w:p w14:paraId="4F913292" w14:textId="4302C9B8" w:rsidR="00C272C7" w:rsidRDefault="00C272C7" w:rsidP="00C272C7">
      <w:pPr>
        <w:pStyle w:val="a7"/>
        <w:spacing w:after="0"/>
        <w:jc w:val="center"/>
        <w:rPr>
          <w:b/>
          <w:bCs/>
        </w:rPr>
      </w:pPr>
    </w:p>
    <w:p w14:paraId="104DEAE0" w14:textId="481D60F8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lastRenderedPageBreak/>
        <w:t>Обязанности Исполнителя</w:t>
      </w:r>
    </w:p>
    <w:p w14:paraId="18385311" w14:textId="77777777" w:rsidR="00B346A1" w:rsidRDefault="00B346A1" w:rsidP="00C272C7">
      <w:pPr>
        <w:autoSpaceDE w:val="0"/>
        <w:ind w:firstLine="709"/>
        <w:rPr>
          <w:rFonts w:eastAsia="SimSun" w:cs="Mangal"/>
        </w:rPr>
      </w:pPr>
      <w:r>
        <w:rPr>
          <w:rFonts w:eastAsia="SimSun" w:cs="Mangal"/>
        </w:rPr>
        <w:t>Исполнитель обязан:</w:t>
      </w:r>
    </w:p>
    <w:p w14:paraId="3C5BBF12" w14:textId="6134D301" w:rsidR="001924FB" w:rsidRDefault="00B346A1" w:rsidP="00C81A75">
      <w:pPr>
        <w:pStyle w:val="ab"/>
        <w:numPr>
          <w:ilvl w:val="1"/>
          <w:numId w:val="14"/>
        </w:numPr>
        <w:tabs>
          <w:tab w:val="left" w:pos="1134"/>
          <w:tab w:val="left" w:pos="9611"/>
        </w:tabs>
        <w:autoSpaceDE w:val="0"/>
        <w:ind w:left="0" w:firstLine="709"/>
        <w:jc w:val="both"/>
        <w:rPr>
          <w:rFonts w:eastAsia="SimSun" w:cs="Mangal"/>
          <w:u w:val="single"/>
        </w:rPr>
      </w:pPr>
      <w:r w:rsidRPr="009B01D3">
        <w:t>Зачислить</w:t>
      </w:r>
      <w:r>
        <w:rPr>
          <w:rFonts w:eastAsia="SimSun" w:cs="Mangal"/>
        </w:rPr>
        <w:t xml:space="preserve"> Потребителя</w:t>
      </w:r>
      <w:r w:rsidR="00C81A75">
        <w:rPr>
          <w:rFonts w:eastAsia="SimSun" w:cs="Mangal"/>
          <w:u w:val="single"/>
        </w:rPr>
        <w:tab/>
      </w:r>
    </w:p>
    <w:p w14:paraId="64E55976" w14:textId="77777777" w:rsidR="001924FB" w:rsidRPr="001924FB" w:rsidRDefault="001924FB" w:rsidP="001924FB">
      <w:pPr>
        <w:pStyle w:val="a9"/>
        <w:autoSpaceDE w:val="0"/>
        <w:spacing w:after="0"/>
        <w:ind w:left="0"/>
        <w:jc w:val="both"/>
        <w:rPr>
          <w:rFonts w:eastAsia="SimSun" w:cs="Mangal"/>
          <w:sz w:val="8"/>
          <w:szCs w:val="8"/>
          <w:u w:val="single"/>
        </w:rPr>
      </w:pPr>
    </w:p>
    <w:p w14:paraId="6ED2CDF8" w14:textId="1DB530A3" w:rsidR="001924FB" w:rsidRPr="001924FB" w:rsidRDefault="00C81A75" w:rsidP="00C81A75">
      <w:pPr>
        <w:pStyle w:val="a9"/>
        <w:tabs>
          <w:tab w:val="left" w:pos="9554"/>
        </w:tabs>
        <w:autoSpaceDE w:val="0"/>
        <w:spacing w:after="0"/>
        <w:ind w:left="0"/>
        <w:jc w:val="both"/>
        <w:rPr>
          <w:rFonts w:eastAsia="SimSun" w:cs="Mangal"/>
          <w:u w:val="single"/>
        </w:rPr>
      </w:pPr>
      <w:r>
        <w:rPr>
          <w:rFonts w:eastAsia="SimSun" w:cs="Mangal"/>
          <w:u w:val="single"/>
        </w:rPr>
        <w:tab/>
      </w:r>
      <w:r w:rsidR="001924FB">
        <w:rPr>
          <w:rFonts w:eastAsia="SimSun" w:cs="Mangal"/>
          <w:u w:val="single"/>
        </w:rPr>
        <w:t>,</w:t>
      </w:r>
    </w:p>
    <w:p w14:paraId="43D775CA" w14:textId="12AA71D7" w:rsidR="00B346A1" w:rsidRDefault="00B346A1" w:rsidP="001924FB">
      <w:pPr>
        <w:pStyle w:val="a9"/>
        <w:autoSpaceDE w:val="0"/>
        <w:spacing w:after="0"/>
        <w:ind w:left="0"/>
        <w:jc w:val="both"/>
        <w:rPr>
          <w:rFonts w:eastAsia="SimSun" w:cs="Mangal"/>
        </w:rPr>
      </w:pPr>
      <w:r>
        <w:rPr>
          <w:rFonts w:eastAsia="SimSun" w:cs="Mangal"/>
        </w:rPr>
        <w:t xml:space="preserve">выполнившего установленные условия приема, в </w:t>
      </w:r>
      <w:r w:rsidR="007E4DDC">
        <w:rPr>
          <w:rFonts w:eastAsia="SimSun" w:cs="Mangal"/>
        </w:rPr>
        <w:t>О</w:t>
      </w:r>
      <w:r>
        <w:rPr>
          <w:rFonts w:eastAsia="SimSun" w:cs="Mangal"/>
        </w:rPr>
        <w:t>бразовательное учреждение. Общеобразовательный лицей. «</w:t>
      </w:r>
      <w:r w:rsidR="00667406">
        <w:rPr>
          <w:rFonts w:eastAsia="SimSun" w:cs="Mangal"/>
          <w:color w:val="000000"/>
        </w:rPr>
        <w:t>Региональный довузовский комплекс</w:t>
      </w:r>
      <w:r>
        <w:rPr>
          <w:rFonts w:eastAsia="SimSun" w:cs="Mangal"/>
        </w:rPr>
        <w:t>».</w:t>
      </w:r>
    </w:p>
    <w:p w14:paraId="3BCE8C37" w14:textId="59F2D348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 xml:space="preserve">Организовать и обеспечить надлежащее исполнение услуг, предусмотренных в разделе 1 настоящего договора. </w:t>
      </w:r>
    </w:p>
    <w:p w14:paraId="7DE5FEE8" w14:textId="53A04F1E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Проявлять уважение к личности Потребителя, оберегать его от всех форм физического и психологического насилия.</w:t>
      </w:r>
    </w:p>
    <w:p w14:paraId="7B70FDD1" w14:textId="48080332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Выдать Потребителю справку об освоении тех или иных компонентов программ начального образования (за класс, за освоенные учебные предметы) в случае ухода Потребителя из образовательного учреждения до завершения им обучения по определенной ступени</w:t>
      </w:r>
      <w:r w:rsidR="00CA4E8E" w:rsidRPr="009B01D3">
        <w:t xml:space="preserve"> </w:t>
      </w:r>
      <w:r w:rsidRPr="009B01D3">
        <w:t>образования.</w:t>
      </w:r>
    </w:p>
    <w:p w14:paraId="38C63EBA" w14:textId="5E27D621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В связи с требованиями обеспечения учащихся</w:t>
      </w:r>
      <w:r w:rsidR="00CA4E8E" w:rsidRPr="009B01D3">
        <w:t xml:space="preserve"> </w:t>
      </w:r>
      <w:r w:rsidRPr="009B01D3">
        <w:t>горячим питанием (см. Закон «Об образовании», Постановление главного государственного санитарного врача РФ от 31.08.2006 г.</w:t>
      </w:r>
      <w:r w:rsidR="007E4DDC" w:rsidRPr="009B01D3">
        <w:t xml:space="preserve"> </w:t>
      </w:r>
      <w:r w:rsidRPr="009B01D3">
        <w:t>№ 30 «Об организации питания детей в образовательных учреждениях»)</w:t>
      </w:r>
      <w:r w:rsidR="00CA4E8E" w:rsidRPr="009B01D3">
        <w:t xml:space="preserve"> </w:t>
      </w:r>
      <w:r w:rsidRPr="009B01D3">
        <w:t xml:space="preserve">обеспечить </w:t>
      </w:r>
      <w:r w:rsidR="00947BC3">
        <w:t>4</w:t>
      </w:r>
      <w:r w:rsidRPr="009B01D3">
        <w:t>-х разовое горячее питание.</w:t>
      </w:r>
    </w:p>
    <w:p w14:paraId="28612C87" w14:textId="2C7825BC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Сохранить место за Потребителем в случае его болезни, лечения, карантина, отпуска родителей, каникул и в других случаях пропуска занятий</w:t>
      </w:r>
      <w:r w:rsidR="00CA4E8E" w:rsidRPr="009B01D3">
        <w:t xml:space="preserve"> </w:t>
      </w:r>
      <w:r w:rsidRPr="009B01D3">
        <w:t>по уважительным причинам (в случае оплаты услуг, предусмотренных разделом 1 настоящего договора).</w:t>
      </w:r>
    </w:p>
    <w:p w14:paraId="32F61168" w14:textId="184C6741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Оказывать дополнительные образовательно-воспитательные услуги во 2-ой половине дня в соответствии с утвержденным планом.</w:t>
      </w:r>
    </w:p>
    <w:p w14:paraId="4AA3539C" w14:textId="77777777" w:rsidR="00486784" w:rsidRPr="00486784" w:rsidRDefault="00486784" w:rsidP="00486784">
      <w:pPr>
        <w:pStyle w:val="ab"/>
        <w:tabs>
          <w:tab w:val="left" w:pos="284"/>
        </w:tabs>
        <w:autoSpaceDE w:val="0"/>
        <w:ind w:left="0"/>
        <w:rPr>
          <w:rFonts w:eastAsia="SimSun"/>
          <w:b/>
        </w:rPr>
      </w:pPr>
    </w:p>
    <w:p w14:paraId="0A098D8F" w14:textId="3137F449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 w:rsidRPr="00497189">
        <w:rPr>
          <w:rFonts w:eastAsia="SimSun" w:cs="Mangal"/>
          <w:b/>
          <w:bCs/>
        </w:rPr>
        <w:t>Обязанности</w:t>
      </w:r>
      <w:r>
        <w:rPr>
          <w:rFonts w:eastAsia="SimSun"/>
          <w:b/>
        </w:rPr>
        <w:t xml:space="preserve"> Заказчика</w:t>
      </w:r>
    </w:p>
    <w:p w14:paraId="2B88516F" w14:textId="120F1F4C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Своевременно вносить плату за предоставление услуг, указанных в разделе 1</w:t>
      </w:r>
      <w:r w:rsidR="009B01D3">
        <w:t xml:space="preserve"> </w:t>
      </w:r>
      <w:r w:rsidRPr="009B01D3">
        <w:t>настоящего договора.</w:t>
      </w:r>
    </w:p>
    <w:p w14:paraId="27A8E8CA" w14:textId="3CC14E43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14:paraId="15F76294" w14:textId="5EE43768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Незамедлительно сообщать руководителю Исполнителя об изменении контактного телефона и места жительства.</w:t>
      </w:r>
    </w:p>
    <w:p w14:paraId="4E8D8F66" w14:textId="742E6D2A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Извещать руководителя Исполнителя об уважительных</w:t>
      </w:r>
      <w:r w:rsidR="00CA4E8E" w:rsidRPr="009B01D3">
        <w:t xml:space="preserve"> </w:t>
      </w:r>
      <w:r w:rsidRPr="009B01D3">
        <w:t>причинах отсутствия</w:t>
      </w:r>
      <w:r w:rsidR="00CA4E8E" w:rsidRPr="009B01D3">
        <w:t xml:space="preserve"> </w:t>
      </w:r>
      <w:r w:rsidRPr="009B01D3">
        <w:t>Потребителя на занятиях.</w:t>
      </w:r>
    </w:p>
    <w:p w14:paraId="27C30869" w14:textId="341EE30A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По просьбе Исполнителя приходить на беседы при наличии претензий Исполнителя к поведению Потребителя или его отношению к получению образовательных услуг.</w:t>
      </w:r>
    </w:p>
    <w:p w14:paraId="00265B25" w14:textId="1FF8B700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Проявлять уважение к педагогам, администрации</w:t>
      </w:r>
      <w:r w:rsidR="00AE3F9E" w:rsidRPr="009B01D3">
        <w:t>, учебно-вспомогательному</w:t>
      </w:r>
      <w:r w:rsidRPr="009B01D3">
        <w:t xml:space="preserve"> и техническому персоналу Исполнителя.</w:t>
      </w:r>
    </w:p>
    <w:p w14:paraId="5A835A5B" w14:textId="13DBEE0E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Возмещать ущерб, причиненный Потребителем имуществу Исполнителя, в соответствии с законодательством Российской</w:t>
      </w:r>
      <w:r w:rsidR="00CA4E8E" w:rsidRPr="009B01D3">
        <w:t xml:space="preserve"> </w:t>
      </w:r>
      <w:r w:rsidRPr="009B01D3">
        <w:t>Федерации.</w:t>
      </w:r>
    </w:p>
    <w:p w14:paraId="7C2E2C93" w14:textId="77485105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Обеспечить Потребителя за свой счет предметами, необходимыми для надлежащего осуществления Исполнителем образовательного процесса в количестве, соответствующем возрасту и потребностям Потребителя.</w:t>
      </w:r>
    </w:p>
    <w:p w14:paraId="1270F1A0" w14:textId="2C592707" w:rsidR="00FD4F7D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</w:t>
      </w:r>
      <w:r w:rsidR="00FD4F7D" w:rsidRPr="009B01D3">
        <w:t xml:space="preserve"> </w:t>
      </w:r>
    </w:p>
    <w:p w14:paraId="11F24219" w14:textId="733AF4E8" w:rsidR="00FD4F7D" w:rsidRPr="009B01D3" w:rsidRDefault="00FD4F7D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Обеспечить регулярное без опозданий посещение Потребителем занятий согласно учебному расписанию.</w:t>
      </w:r>
    </w:p>
    <w:p w14:paraId="15DE6AB0" w14:textId="37D25F6B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Систематически контролировать поведение, посещаемость, выполнение домашних заданий и оперативно реагировать на информацию классного руководителя о проблемах ребенка.</w:t>
      </w:r>
    </w:p>
    <w:p w14:paraId="10AF9EDB" w14:textId="1CA35E85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lastRenderedPageBreak/>
        <w:t>Обеспечить посещение занятий Потребителем в лицейской форме одежды и надлежащим виде.</w:t>
      </w:r>
    </w:p>
    <w:p w14:paraId="3C6E04E3" w14:textId="693060FA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Не допускать наличия у Потребителя в Лицее огнеопасных, токсических, колющих и режущих, а также других опасных для жизни и здоровья предметов (сигарет, спичек,</w:t>
      </w:r>
      <w:r w:rsidR="007E4DDC" w:rsidRPr="009B01D3">
        <w:t xml:space="preserve"> </w:t>
      </w:r>
      <w:r w:rsidRPr="009B01D3">
        <w:t>зажигалок, ножей и т.д.).</w:t>
      </w:r>
    </w:p>
    <w:p w14:paraId="73127423" w14:textId="77777777" w:rsidR="00486784" w:rsidRPr="009B01D3" w:rsidRDefault="00486784" w:rsidP="00486784">
      <w:pPr>
        <w:pStyle w:val="ab"/>
        <w:tabs>
          <w:tab w:val="left" w:pos="1134"/>
        </w:tabs>
        <w:autoSpaceDE w:val="0"/>
        <w:ind w:left="709"/>
        <w:jc w:val="both"/>
      </w:pPr>
    </w:p>
    <w:p w14:paraId="63BE3D52" w14:textId="199FA151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Обязанности Потребителя</w:t>
      </w:r>
    </w:p>
    <w:p w14:paraId="14437039" w14:textId="77777777" w:rsidR="00B346A1" w:rsidRDefault="00B346A1" w:rsidP="00C272C7">
      <w:pPr>
        <w:pStyle w:val="a9"/>
        <w:autoSpaceDE w:val="0"/>
        <w:spacing w:after="0"/>
        <w:ind w:left="0" w:firstLine="709"/>
        <w:rPr>
          <w:rFonts w:eastAsia="SimSun" w:cs="Mangal"/>
        </w:rPr>
      </w:pPr>
      <w:r>
        <w:rPr>
          <w:rFonts w:eastAsia="SimSun" w:cs="Mangal"/>
        </w:rPr>
        <w:t>Потребитель обязан:</w:t>
      </w:r>
    </w:p>
    <w:p w14:paraId="7A34F0BA" w14:textId="537C75A6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Посещать занятия, указанные в учебном расписании.</w:t>
      </w:r>
    </w:p>
    <w:p w14:paraId="5C040E59" w14:textId="68BA34FF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Строго соблюдать Правила внутреннего распорядка, Правила поведения учащихся.</w:t>
      </w:r>
    </w:p>
    <w:p w14:paraId="22A75310" w14:textId="4A9016B8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Выполнять приказы и распоряжения администрации Лицея.</w:t>
      </w:r>
    </w:p>
    <w:p w14:paraId="082A416A" w14:textId="14C462E5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Выполнять задания по подготовке к занятиям, даваемые педагогами образовательного учреждения.</w:t>
      </w:r>
    </w:p>
    <w:p w14:paraId="581C469D" w14:textId="4D129AB2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4FCDDD56" w14:textId="5DC57EA5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Бережно относиться к имуществу Исполнителя.</w:t>
      </w:r>
    </w:p>
    <w:p w14:paraId="27B10017" w14:textId="7C9873ED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 xml:space="preserve">Посещать учебные занятия в установленной школьной форме одежды, с аккуратной деловой стрижкой, прической. </w:t>
      </w:r>
    </w:p>
    <w:p w14:paraId="2C5C1527" w14:textId="77777777" w:rsidR="00486784" w:rsidRPr="009B01D3" w:rsidRDefault="00486784" w:rsidP="00486784">
      <w:pPr>
        <w:pStyle w:val="ab"/>
        <w:tabs>
          <w:tab w:val="left" w:pos="1134"/>
        </w:tabs>
        <w:autoSpaceDE w:val="0"/>
        <w:ind w:left="709"/>
        <w:jc w:val="both"/>
      </w:pPr>
    </w:p>
    <w:p w14:paraId="2DF9BD1C" w14:textId="43DD5D60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Права Исполнителя,</w:t>
      </w:r>
      <w:r w:rsidR="00CA4E8E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>Заказчика, Потребителя</w:t>
      </w:r>
    </w:p>
    <w:p w14:paraId="60D8B1CA" w14:textId="258CFB20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9B01D3">
        <w:t>Исполнитель</w:t>
      </w:r>
      <w:r>
        <w:rPr>
          <w:rFonts w:eastAsia="SimSun" w:cs="Mangal"/>
        </w:rPr>
        <w:t xml:space="preserve"> вправе:</w:t>
      </w:r>
    </w:p>
    <w:p w14:paraId="74296B52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740719EE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самостоятельно устанавливать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сроки каникул, продолжительность рабочей недели и рабочего дня;</w:t>
      </w:r>
    </w:p>
    <w:p w14:paraId="4F7AA417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 xml:space="preserve">предоставлять дополнительные платные образовательные услуги, не входящие в программу обучения в соответствии с государственными образовательными стандартами, в том числе иностранные языки, информационные технологии, спецкурсы по отдельным предметам, репетиторские услуги, художественно-эстетические кружки и студии и другие </w:t>
      </w:r>
      <w:r w:rsidR="00AE3F9E">
        <w:rPr>
          <w:rFonts w:eastAsia="SimSun" w:cs="Mangal"/>
        </w:rPr>
        <w:t xml:space="preserve">услуги </w:t>
      </w:r>
      <w:r>
        <w:rPr>
          <w:rFonts w:eastAsia="SimSun" w:cs="Mangal"/>
        </w:rPr>
        <w:t>по дополнительному соглашению сторон;</w:t>
      </w:r>
    </w:p>
    <w:p w14:paraId="2EF5DE19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требовать возмещение ущерба, причиненного Лицею согласно законодательству Российской Федерации;</w:t>
      </w:r>
    </w:p>
    <w:p w14:paraId="29563375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применять меры дисциплинарного взыскания за неисполнение или нарушение Устава Лицея, Правил внутреннего распорядка и иных нормати</w:t>
      </w:r>
      <w:r w:rsidR="0046470A">
        <w:rPr>
          <w:rFonts w:eastAsia="SimSun" w:cs="Mangal"/>
        </w:rPr>
        <w:t>в</w:t>
      </w:r>
      <w:r>
        <w:rPr>
          <w:rFonts w:eastAsia="SimSun" w:cs="Mangal"/>
        </w:rPr>
        <w:t>ных локальных актов по вопросам организации и осуществления образовательной деятельности;</w:t>
      </w:r>
    </w:p>
    <w:p w14:paraId="6B00E931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исключать Потребителя из Лицея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по решению педагогического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совета с учетом мнения родителей (законных представителей)</w:t>
      </w:r>
      <w:r w:rsidR="00E15526">
        <w:rPr>
          <w:rFonts w:eastAsia="SimSun" w:cs="Mangal"/>
        </w:rPr>
        <w:t>, расторгнуть договор</w:t>
      </w:r>
      <w:r>
        <w:rPr>
          <w:rFonts w:eastAsia="SimSun" w:cs="Mangal"/>
        </w:rPr>
        <w:t xml:space="preserve"> </w:t>
      </w:r>
      <w:r w:rsidR="00E15526">
        <w:rPr>
          <w:rFonts w:eastAsia="SimSun" w:cs="Mangal"/>
        </w:rPr>
        <w:t>(</w:t>
      </w:r>
      <w:r>
        <w:rPr>
          <w:rFonts w:eastAsia="SimSun" w:cs="Mangal"/>
        </w:rPr>
        <w:t>оплаченные Родителем деньги за фактически полученные образовательные услуги не подлежат возврату</w:t>
      </w:r>
      <w:r w:rsidR="00E15526">
        <w:rPr>
          <w:rFonts w:eastAsia="SimSun" w:cs="Mangal"/>
        </w:rPr>
        <w:t>)</w:t>
      </w:r>
      <w:r w:rsidR="00763447">
        <w:rPr>
          <w:rFonts w:eastAsia="SimSun" w:cs="Mangal"/>
        </w:rPr>
        <w:t>;</w:t>
      </w:r>
    </w:p>
    <w:p w14:paraId="1CFEE6E7" w14:textId="77777777" w:rsidR="00763447" w:rsidRDefault="00763447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на основании п.7 ст. 54 Федерального закона «Об образовании в Российской Федерации» в случае отсутствия своевременной оплаты услуг и отсутствия сведений о причине неуплаты очередного взноса, Лицей вправе односторонне отказаться от исполнения Договора, что влечет за собой расторжение настоящего Договора во внесудебном порядке</w:t>
      </w:r>
      <w:r w:rsidR="00AE3F9E">
        <w:rPr>
          <w:rFonts w:eastAsia="SimSun" w:cs="Mangal"/>
        </w:rPr>
        <w:t xml:space="preserve"> с последующим обращением в судебные инстанции по вопросу возмещения понесенного материального ущерба</w:t>
      </w:r>
      <w:r>
        <w:rPr>
          <w:rFonts w:eastAsia="SimSun" w:cs="Mangal"/>
        </w:rPr>
        <w:t>.</w:t>
      </w:r>
    </w:p>
    <w:p w14:paraId="79ECE72F" w14:textId="7BF42BDF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 xml:space="preserve">Заказчик </w:t>
      </w:r>
      <w:r w:rsidRPr="009B01D3">
        <w:t>вправе</w:t>
      </w:r>
      <w:r>
        <w:rPr>
          <w:rFonts w:eastAsia="SimSun"/>
        </w:rPr>
        <w:t xml:space="preserve"> требовать от Исполнителя предоставления информации:</w:t>
      </w:r>
    </w:p>
    <w:p w14:paraId="106DE9EB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63B388F4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lastRenderedPageBreak/>
        <w:t>об успеваемости, поведении, отношении Потребителя к учебе в целом и по отдельным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предметам учебного плана.</w:t>
      </w:r>
    </w:p>
    <w:p w14:paraId="7999D566" w14:textId="2667C855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Потребитель вправе:</w:t>
      </w:r>
    </w:p>
    <w:p w14:paraId="1D9CA550" w14:textId="77777777" w:rsidR="00B346A1" w:rsidRPr="004654E0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4654E0">
        <w:rPr>
          <w:rFonts w:eastAsia="SimSun" w:cs="Mangal"/>
        </w:rP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14:paraId="1D7EC043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имуществом Исполнителя, необходимым для осуществления образовательного процесса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во время занятий, предусмотренных расписанием;</w:t>
      </w:r>
    </w:p>
    <w:p w14:paraId="22A287C8" w14:textId="77777777" w:rsidR="007E4DDC" w:rsidRPr="004654E0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дополнительными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образовательными услугами, не входящими в учебную программу, за отдельную плату;</w:t>
      </w:r>
    </w:p>
    <w:p w14:paraId="503FDB66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4654E0">
        <w:rPr>
          <w:rFonts w:eastAsia="SimSun" w:cs="Mangal"/>
        </w:rPr>
        <w:t>принимать участие в социально-культурных, оздоровительных и т.п. мероприятиях, организованных Исполнителем.</w:t>
      </w:r>
    </w:p>
    <w:p w14:paraId="2F9601FB" w14:textId="77777777" w:rsidR="00486784" w:rsidRPr="004654E0" w:rsidRDefault="00486784" w:rsidP="00486784">
      <w:pPr>
        <w:pStyle w:val="a9"/>
        <w:tabs>
          <w:tab w:val="left" w:pos="450"/>
          <w:tab w:val="left" w:pos="1134"/>
        </w:tabs>
        <w:autoSpaceDE w:val="0"/>
        <w:spacing w:after="0"/>
        <w:ind w:left="709"/>
        <w:jc w:val="both"/>
        <w:rPr>
          <w:rFonts w:eastAsia="SimSun" w:cs="Mangal"/>
        </w:rPr>
      </w:pPr>
    </w:p>
    <w:p w14:paraId="2B8DA3A7" w14:textId="45435382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Оплата услуг</w:t>
      </w:r>
    </w:p>
    <w:p w14:paraId="73CC0166" w14:textId="0F6E3664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9B01D3">
        <w:rPr>
          <w:rFonts w:eastAsia="SimSun"/>
        </w:rPr>
        <w:t>Стоимость</w:t>
      </w:r>
      <w:r>
        <w:rPr>
          <w:rFonts w:eastAsia="SimSun" w:cs="Mangal"/>
        </w:rPr>
        <w:t xml:space="preserve"> </w:t>
      </w:r>
      <w:r w:rsidR="00FD4F7D">
        <w:rPr>
          <w:rFonts w:eastAsia="SimSun" w:cs="Mangal"/>
        </w:rPr>
        <w:t>образовательных услуг</w:t>
      </w:r>
      <w:r>
        <w:rPr>
          <w:rFonts w:eastAsia="SimSun" w:cs="Mangal"/>
        </w:rPr>
        <w:t xml:space="preserve"> за</w:t>
      </w:r>
      <w:r w:rsidR="00CA4E8E">
        <w:rPr>
          <w:rFonts w:eastAsia="SimSun" w:cs="Mangal"/>
        </w:rPr>
        <w:t xml:space="preserve"> </w:t>
      </w:r>
      <w:r w:rsidR="0084090B">
        <w:rPr>
          <w:rFonts w:eastAsia="SimSun" w:cs="Mangal"/>
        </w:rPr>
        <w:t>3</w:t>
      </w:r>
      <w:r>
        <w:rPr>
          <w:rFonts w:eastAsia="SimSun" w:cs="Mangal"/>
        </w:rPr>
        <w:t xml:space="preserve"> класс (в режиме полного дня с 8.30 час. до 18.30 час.) составляет</w:t>
      </w:r>
      <w:r w:rsidR="00912705">
        <w:rPr>
          <w:rFonts w:eastAsia="SimSun" w:cs="Mangal"/>
        </w:rPr>
        <w:t>:</w:t>
      </w:r>
      <w:r>
        <w:rPr>
          <w:rFonts w:eastAsia="SimSun" w:cs="Mangal"/>
          <w:b/>
          <w:bCs/>
          <w:i/>
          <w:iCs/>
        </w:rPr>
        <w:t xml:space="preserve"> </w:t>
      </w:r>
      <w:r w:rsidR="00486784">
        <w:rPr>
          <w:rFonts w:eastAsia="SimSun" w:cs="Mangal"/>
          <w:b/>
          <w:bCs/>
          <w:i/>
          <w:iCs/>
          <w:u w:val="single"/>
        </w:rPr>
        <w:t xml:space="preserve">СТО ПЯТЬДЕСЯТ </w:t>
      </w:r>
      <w:r w:rsidR="00490395">
        <w:rPr>
          <w:rFonts w:eastAsia="SimSun" w:cs="Mangal"/>
          <w:b/>
          <w:bCs/>
          <w:i/>
          <w:iCs/>
          <w:u w:val="single"/>
        </w:rPr>
        <w:t>ПЯТЬ</w:t>
      </w:r>
      <w:r w:rsidR="00486784">
        <w:rPr>
          <w:rFonts w:eastAsia="SimSun" w:cs="Mangal"/>
          <w:b/>
          <w:bCs/>
          <w:i/>
          <w:iCs/>
          <w:u w:val="single"/>
        </w:rPr>
        <w:t xml:space="preserve"> ТЫСЯЧ</w:t>
      </w:r>
      <w:r w:rsidR="001526E8">
        <w:rPr>
          <w:rFonts w:eastAsia="SimSun" w:cs="Mangal"/>
          <w:b/>
          <w:bCs/>
          <w:i/>
          <w:iCs/>
          <w:u w:val="single"/>
        </w:rPr>
        <w:t xml:space="preserve"> </w:t>
      </w:r>
      <w:r w:rsidR="00C272C7" w:rsidRPr="00EA6BC6">
        <w:rPr>
          <w:rFonts w:eastAsia="SimSun" w:cs="Mangal"/>
          <w:b/>
          <w:bCs/>
          <w:i/>
          <w:iCs/>
          <w:u w:val="single"/>
        </w:rPr>
        <w:t>(</w:t>
      </w:r>
      <w:r w:rsidR="00486784">
        <w:rPr>
          <w:rFonts w:eastAsia="SimSun" w:cs="Mangal"/>
          <w:b/>
          <w:bCs/>
          <w:i/>
          <w:iCs/>
          <w:u w:val="single"/>
        </w:rPr>
        <w:t>15</w:t>
      </w:r>
      <w:r w:rsidR="00490395">
        <w:rPr>
          <w:rFonts w:eastAsia="SimSun" w:cs="Mangal"/>
          <w:b/>
          <w:bCs/>
          <w:i/>
          <w:iCs/>
          <w:u w:val="single"/>
        </w:rPr>
        <w:t>5</w:t>
      </w:r>
      <w:r w:rsidR="00486784">
        <w:rPr>
          <w:rFonts w:eastAsia="SimSun" w:cs="Mangal"/>
          <w:b/>
          <w:bCs/>
          <w:i/>
          <w:iCs/>
          <w:u w:val="single"/>
        </w:rPr>
        <w:t xml:space="preserve"> 000</w:t>
      </w:r>
      <w:r w:rsidR="00C272C7" w:rsidRPr="00EA6BC6">
        <w:rPr>
          <w:rFonts w:eastAsia="SimSun" w:cs="Mangal"/>
          <w:b/>
          <w:bCs/>
          <w:i/>
          <w:iCs/>
          <w:u w:val="single"/>
        </w:rPr>
        <w:t>)</w:t>
      </w:r>
      <w:r>
        <w:rPr>
          <w:rFonts w:eastAsia="SimSun" w:cs="Mangal"/>
        </w:rPr>
        <w:t xml:space="preserve"> </w:t>
      </w:r>
      <w:r w:rsidRPr="006552C0">
        <w:rPr>
          <w:rFonts w:eastAsia="SimSun"/>
          <w:b/>
        </w:rPr>
        <w:t>рублей</w:t>
      </w:r>
      <w:r w:rsidR="00CA4E8E" w:rsidRPr="006552C0">
        <w:rPr>
          <w:rFonts w:eastAsia="SimSun"/>
        </w:rPr>
        <w:t xml:space="preserve"> </w:t>
      </w:r>
      <w:r w:rsidR="006552C0" w:rsidRPr="006552C0">
        <w:t xml:space="preserve">(приказ № </w:t>
      </w:r>
      <w:r w:rsidR="00486784">
        <w:t>149</w:t>
      </w:r>
      <w:r w:rsidR="006552C0" w:rsidRPr="006552C0">
        <w:t xml:space="preserve">-О от </w:t>
      </w:r>
      <w:r w:rsidR="00486784">
        <w:t>07.05.2024</w:t>
      </w:r>
      <w:r w:rsidR="006552C0" w:rsidRPr="006552C0">
        <w:t xml:space="preserve"> г. «Установление размера оплаты за ресурсное сопровождение реализации образовательных программ (начального образования) и питание на 20</w:t>
      </w:r>
      <w:r w:rsidR="00AE056D">
        <w:t>2</w:t>
      </w:r>
      <w:r w:rsidR="00486784">
        <w:t>4</w:t>
      </w:r>
      <w:r w:rsidR="006552C0" w:rsidRPr="006552C0">
        <w:t>-202</w:t>
      </w:r>
      <w:r w:rsidR="00486784">
        <w:t>5</w:t>
      </w:r>
      <w:r w:rsidR="006552C0" w:rsidRPr="006552C0">
        <w:t xml:space="preserve"> учебный год»</w:t>
      </w:r>
      <w:r w:rsidR="001526E8">
        <w:t>)</w:t>
      </w:r>
      <w:r w:rsidRPr="006552C0">
        <w:rPr>
          <w:rFonts w:eastAsia="SimSun"/>
        </w:rPr>
        <w:t>. Стоимость</w:t>
      </w:r>
      <w:r>
        <w:rPr>
          <w:rFonts w:eastAsia="SimSun" w:cs="Mangal"/>
        </w:rPr>
        <w:t xml:space="preserve"> обучения за каждый последующий год может быть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увеличена с учетом коэффициента инфляции и увеличения стоимости затрат на организацию образовательного процесса.</w:t>
      </w:r>
    </w:p>
    <w:p w14:paraId="745EAE0C" w14:textId="7D58F9A0" w:rsidR="00574FDD" w:rsidRPr="00473317" w:rsidRDefault="004D17A3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b/>
          <w:bCs/>
        </w:rPr>
      </w:pPr>
      <w:r w:rsidRPr="009B01D3">
        <w:rPr>
          <w:rFonts w:eastAsia="SimSun"/>
        </w:rPr>
        <w:t>О</w:t>
      </w:r>
      <w:r w:rsidR="004D73E2" w:rsidRPr="009B01D3">
        <w:rPr>
          <w:rFonts w:eastAsia="SimSun"/>
        </w:rPr>
        <w:t>плата</w:t>
      </w:r>
      <w:r w:rsidR="004D73E2">
        <w:rPr>
          <w:rFonts w:eastAsia="SimSun" w:cs="Mangal"/>
        </w:rPr>
        <w:t xml:space="preserve"> может производиться </w:t>
      </w:r>
      <w:r w:rsidR="00574FDD">
        <w:rPr>
          <w:rFonts w:eastAsia="SimSun" w:cs="Mangal"/>
        </w:rPr>
        <w:t xml:space="preserve">по наличному и безналичному расчету </w:t>
      </w:r>
      <w:r w:rsidR="00473317" w:rsidRPr="00473317">
        <w:rPr>
          <w:rFonts w:eastAsia="SimSun" w:cs="Mangal"/>
          <w:b/>
          <w:bCs/>
        </w:rPr>
        <w:t xml:space="preserve">тремя </w:t>
      </w:r>
      <w:r w:rsidR="004D73E2" w:rsidRPr="00473317">
        <w:rPr>
          <w:rFonts w:eastAsia="SimSun" w:cs="Mangal"/>
          <w:b/>
          <w:bCs/>
        </w:rPr>
        <w:t>частями</w:t>
      </w:r>
      <w:r w:rsidR="00093366">
        <w:rPr>
          <w:rFonts w:eastAsia="SimSun" w:cs="Mangal"/>
          <w:b/>
          <w:bCs/>
        </w:rPr>
        <w:t xml:space="preserve"> </w:t>
      </w:r>
      <w:r w:rsidR="00093366" w:rsidRPr="00093366">
        <w:rPr>
          <w:rFonts w:eastAsia="SimSun" w:cs="Mangal"/>
          <w:i/>
          <w:iCs/>
        </w:rPr>
        <w:t>(по триместрам)</w:t>
      </w:r>
      <w:r w:rsidR="00574FDD" w:rsidRPr="00473317">
        <w:rPr>
          <w:rFonts w:eastAsia="SimSun" w:cs="Mangal"/>
          <w:b/>
          <w:bCs/>
        </w:rPr>
        <w:t>:</w:t>
      </w:r>
    </w:p>
    <w:p w14:paraId="6F47F645" w14:textId="0ED2EA48" w:rsidR="00574FDD" w:rsidRDefault="00574FDD" w:rsidP="00574FDD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первый взнос</w:t>
      </w:r>
      <w:r>
        <w:rPr>
          <w:rFonts w:ascii="Times New Roman" w:eastAsia="SimSun" w:hAnsi="Times New Roman" w:cs="Mangal"/>
        </w:rPr>
        <w:t xml:space="preserve"> – </w:t>
      </w:r>
      <w:r w:rsidR="007A2F91">
        <w:rPr>
          <w:rFonts w:ascii="Times New Roman" w:eastAsia="SimSun" w:hAnsi="Times New Roman" w:cs="Mangal"/>
        </w:rPr>
        <w:t>при заключении договора о реализации образовательных услуг в сфере начального образования</w:t>
      </w:r>
      <w:r w:rsidR="00473317">
        <w:rPr>
          <w:rFonts w:ascii="Times New Roman" w:eastAsia="SimSun" w:hAnsi="Times New Roman" w:cs="Mangal"/>
        </w:rPr>
        <w:t>;</w:t>
      </w:r>
    </w:p>
    <w:p w14:paraId="36BFB545" w14:textId="4C72967C" w:rsidR="00574FDD" w:rsidRDefault="002F4807" w:rsidP="00574FDD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второ</w:t>
      </w:r>
      <w:r w:rsidR="00574FDD" w:rsidRPr="00473317">
        <w:rPr>
          <w:rFonts w:ascii="Times New Roman" w:eastAsia="SimSun" w:hAnsi="Times New Roman" w:cs="Mangal"/>
          <w:b/>
          <w:bCs/>
        </w:rPr>
        <w:t>й</w:t>
      </w:r>
      <w:r w:rsidRPr="00473317">
        <w:rPr>
          <w:rFonts w:ascii="Times New Roman" w:eastAsia="SimSun" w:hAnsi="Times New Roman" w:cs="Mangal"/>
          <w:b/>
          <w:bCs/>
        </w:rPr>
        <w:t xml:space="preserve"> взнос</w:t>
      </w:r>
      <w:r w:rsidR="00574FDD">
        <w:rPr>
          <w:rFonts w:ascii="Times New Roman" w:eastAsia="SimSun" w:hAnsi="Times New Roman" w:cs="Mangal"/>
        </w:rPr>
        <w:t xml:space="preserve"> –</w:t>
      </w:r>
      <w:r>
        <w:rPr>
          <w:rFonts w:ascii="Times New Roman" w:eastAsia="SimSun" w:hAnsi="Times New Roman" w:cs="Mangal"/>
        </w:rPr>
        <w:t xml:space="preserve"> не позднее </w:t>
      </w:r>
      <w:r w:rsidR="00473317">
        <w:rPr>
          <w:rFonts w:ascii="Times New Roman" w:eastAsia="SimSun" w:hAnsi="Times New Roman" w:cs="Mangal"/>
        </w:rPr>
        <w:t>01 декабря</w:t>
      </w:r>
      <w:r w:rsidR="00574FDD">
        <w:rPr>
          <w:rFonts w:ascii="Times New Roman" w:eastAsia="SimSun" w:hAnsi="Times New Roman" w:cs="Mangal"/>
        </w:rPr>
        <w:t xml:space="preserve"> текущего учебного года</w:t>
      </w:r>
      <w:r w:rsidR="00473317">
        <w:rPr>
          <w:rFonts w:ascii="Times New Roman" w:eastAsia="SimSun" w:hAnsi="Times New Roman" w:cs="Mangal"/>
        </w:rPr>
        <w:t>;</w:t>
      </w:r>
    </w:p>
    <w:p w14:paraId="6303F414" w14:textId="71D16BD7" w:rsidR="00473317" w:rsidRDefault="00473317" w:rsidP="00574FDD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третий взнос</w:t>
      </w:r>
      <w:r>
        <w:rPr>
          <w:rFonts w:ascii="Times New Roman" w:eastAsia="SimSun" w:hAnsi="Times New Roman" w:cs="Mangal"/>
        </w:rPr>
        <w:t xml:space="preserve"> – не позднее 01 марта текущего учебного года.</w:t>
      </w:r>
    </w:p>
    <w:p w14:paraId="72ABB0EB" w14:textId="77777777" w:rsidR="004D73E2" w:rsidRDefault="004D73E2" w:rsidP="004D73E2">
      <w:pPr>
        <w:pStyle w:val="nz"/>
        <w:tabs>
          <w:tab w:val="left" w:pos="426"/>
        </w:tabs>
        <w:autoSpaceDE w:val="0"/>
        <w:rPr>
          <w:rFonts w:ascii="Times New Roman" w:eastAsia="SimSun" w:hAnsi="Times New Roman" w:cs="Mangal"/>
        </w:rPr>
      </w:pPr>
      <w:r>
        <w:rPr>
          <w:rFonts w:ascii="Times New Roman" w:eastAsia="SimSun" w:hAnsi="Times New Roman" w:cs="Mangal"/>
        </w:rPr>
        <w:t xml:space="preserve">В случае отсутствия оплаты Исполнитель оставляет за собой право </w:t>
      </w:r>
      <w:r w:rsidR="004D17A3">
        <w:rPr>
          <w:rFonts w:ascii="Times New Roman" w:eastAsia="SimSun" w:hAnsi="Times New Roman" w:cs="Mangal"/>
        </w:rPr>
        <w:t>расторгнуть договор в одностороннем порядке</w:t>
      </w:r>
      <w:r w:rsidR="00AE3F9E">
        <w:rPr>
          <w:rFonts w:ascii="Times New Roman" w:eastAsia="SimSun" w:hAnsi="Times New Roman" w:cs="Mangal"/>
        </w:rPr>
        <w:t xml:space="preserve"> с требованием возмещения излишне понесенных расходов в добровольном порядке или через суд</w:t>
      </w:r>
      <w:r w:rsidR="000F092F">
        <w:rPr>
          <w:rFonts w:ascii="Times New Roman" w:eastAsia="SimSun" w:hAnsi="Times New Roman" w:cs="Mangal"/>
        </w:rPr>
        <w:t>.</w:t>
      </w:r>
    </w:p>
    <w:p w14:paraId="3FAF17FD" w14:textId="66BE441F" w:rsidR="00B346A1" w:rsidRPr="009B01D3" w:rsidRDefault="003A343B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9B01D3">
        <w:rPr>
          <w:rFonts w:eastAsia="SimSun"/>
        </w:rPr>
        <w:t>За нарушение п.</w:t>
      </w:r>
      <w:r w:rsidR="00CC7CAC">
        <w:rPr>
          <w:rFonts w:eastAsia="SimSun"/>
        </w:rPr>
        <w:t xml:space="preserve"> </w:t>
      </w:r>
      <w:r w:rsidRPr="009B01D3">
        <w:rPr>
          <w:rFonts w:eastAsia="SimSun"/>
        </w:rPr>
        <w:t>6.2</w:t>
      </w:r>
      <w:r w:rsidR="00B346A1" w:rsidRPr="009B01D3">
        <w:rPr>
          <w:rFonts w:eastAsia="SimSun"/>
        </w:rPr>
        <w:t>. Данного договора Лицей имеет право взыскать пени в сумме 0,1% за каждый день просрочки</w:t>
      </w:r>
      <w:r w:rsidR="00CA4E8E" w:rsidRPr="009B01D3">
        <w:rPr>
          <w:rFonts w:eastAsia="SimSun"/>
        </w:rPr>
        <w:t xml:space="preserve"> </w:t>
      </w:r>
      <w:r w:rsidR="00B346A1" w:rsidRPr="009B01D3">
        <w:rPr>
          <w:rFonts w:eastAsia="SimSun"/>
        </w:rPr>
        <w:t>от просроченной суммы платежа.</w:t>
      </w:r>
    </w:p>
    <w:p w14:paraId="3B381F0D" w14:textId="4DCF6F05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9B01D3">
        <w:rPr>
          <w:rFonts w:eastAsia="SimSun"/>
        </w:rPr>
        <w:t>Заказчик</w:t>
      </w:r>
      <w:r>
        <w:rPr>
          <w:rFonts w:eastAsia="SimSun" w:cs="Mangal"/>
        </w:rPr>
        <w:t xml:space="preserve"> вправе в одностороннем порядке расторгнуть настоящий договор при условии оплаты Исполнителю фактически понесенных расходов.</w:t>
      </w:r>
    </w:p>
    <w:p w14:paraId="730BFCE7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Перерасчет внесенной платы за обучение производится в течение 3 рабочих дней со дня подачи заявления Заказчика о расторжении настоящего договора.</w:t>
      </w:r>
    </w:p>
    <w:p w14:paraId="2DF21930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При отчислении Потребителя в течение учебного года Исполнителю возмещаются фактически понесенные</w:t>
      </w:r>
      <w:r w:rsidR="00CA4E8E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им расходы на обучение с учетом летних месяцев.</w:t>
      </w:r>
    </w:p>
    <w:p w14:paraId="3BBD163D" w14:textId="30A97B22" w:rsidR="00E200D2" w:rsidRDefault="00E56D92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В случае пропуска Потребителем занятий по уважительной причине, подтвержденн</w:t>
      </w:r>
      <w:r w:rsidR="0063127B">
        <w:rPr>
          <w:rFonts w:eastAsia="SimSun"/>
        </w:rPr>
        <w:t>ой</w:t>
      </w:r>
      <w:r>
        <w:rPr>
          <w:rFonts w:eastAsia="SimSun"/>
        </w:rPr>
        <w:t xml:space="preserve"> официальными документами, перерасчет осуществляется по питанию. Перерасчет по образовательной деятельности не производится.</w:t>
      </w:r>
    </w:p>
    <w:p w14:paraId="600AE6CB" w14:textId="344EA782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Возврат денег по Заявлению Заказчика производится в установленные банком дни (2 раза в месяц).</w:t>
      </w:r>
    </w:p>
    <w:p w14:paraId="1D44E246" w14:textId="487CFA5F" w:rsidR="001526E8" w:rsidRDefault="001526E8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В случае тяжелой финансовой ситуации возможно внесение изменений в сроки оплаты по дополнительному заявлению Заказчика.</w:t>
      </w:r>
    </w:p>
    <w:p w14:paraId="44148CDF" w14:textId="77777777" w:rsidR="00486784" w:rsidRDefault="00486784" w:rsidP="00486784">
      <w:pPr>
        <w:pStyle w:val="ab"/>
        <w:tabs>
          <w:tab w:val="left" w:pos="1134"/>
        </w:tabs>
        <w:autoSpaceDE w:val="0"/>
        <w:ind w:left="709"/>
        <w:jc w:val="both"/>
        <w:rPr>
          <w:rFonts w:eastAsia="SimSun"/>
        </w:rPr>
      </w:pPr>
    </w:p>
    <w:p w14:paraId="59E77E37" w14:textId="467B706B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Основания изменения и расторжения договор</w:t>
      </w:r>
    </w:p>
    <w:p w14:paraId="20E1F559" w14:textId="5709539A" w:rsidR="00B346A1" w:rsidRPr="0006444A" w:rsidRDefault="00B346A1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06444A">
        <w:rPr>
          <w:rFonts w:eastAsia="SimSun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4405DA4B" w14:textId="77777777" w:rsidR="00486784" w:rsidRDefault="00B346A1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  <w:sectPr w:rsidR="00486784" w:rsidSect="00C24566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eastAsia="SimSun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43FBA26D" w14:textId="6B74466A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lastRenderedPageBreak/>
        <w:t>Помимо этого, Исполнитель вправе отказаться от исполнения договора, если Заказчик нарушил сроки оплаты услуг по настоящему договору, предусмотренные п.</w:t>
      </w:r>
      <w:r w:rsidR="00CC7CAC">
        <w:rPr>
          <w:rFonts w:ascii="Times New Roman" w:eastAsia="SimSun" w:hAnsi="Times New Roman"/>
        </w:rPr>
        <w:t xml:space="preserve"> </w:t>
      </w:r>
      <w:r w:rsidR="001A2979" w:rsidRPr="001A2979">
        <w:rPr>
          <w:rFonts w:ascii="Times New Roman" w:eastAsia="SimSun" w:hAnsi="Times New Roman"/>
        </w:rPr>
        <w:t>6</w:t>
      </w:r>
      <w:r w:rsidR="001A2979">
        <w:rPr>
          <w:rFonts w:ascii="Times New Roman" w:eastAsia="SimSun" w:hAnsi="Times New Roman"/>
        </w:rPr>
        <w:t>.2</w:t>
      </w:r>
      <w:r>
        <w:rPr>
          <w:rFonts w:ascii="Times New Roman" w:eastAsia="SimSun" w:hAnsi="Times New Roman"/>
        </w:rPr>
        <w:t>.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2793005F" w14:textId="77777777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Если Потребитель своим поведением систематически нарушает права и законные интересы других обучающихся и работников Исполнителя, систематически пропускает занятия</w:t>
      </w:r>
      <w:r w:rsidR="00CA4E8E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по расписанию без уважительных причин или препятствует нормальному осуществлению образовательного процесса, Исполнитель вправе отказаться от исполнения договора, если после</w:t>
      </w:r>
      <w:r w:rsidR="00CA4E8E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предупреждения Потребитель не устранит указанные нарушения.</w:t>
      </w:r>
    </w:p>
    <w:p w14:paraId="4D820F02" w14:textId="77777777" w:rsidR="00B346A1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Договор считается расторгнутым со дня письменного уведомления Исполнителем Заказчика</w:t>
      </w:r>
      <w:r w:rsidR="00CA4E8E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об отказе от исполнения договора.</w:t>
      </w:r>
    </w:p>
    <w:p w14:paraId="1186990B" w14:textId="28C12706" w:rsidR="00B346A1" w:rsidRDefault="00B346A1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Лицей вправе отказаться от исполнения договора на основании заключения медико-педагогической комиссии о невозможности освоения ребенком предложенной программы. При этом Лицей должен предварительно (в срок не позднее чем за 15 дней уведомить Родителя (законных представителей) о невозможности предоставления услуг по Договору на прежних условиях. Стороны могут совместно пересмотреть порядок и условия оказания услуг по Договору.</w:t>
      </w:r>
    </w:p>
    <w:p w14:paraId="73AA0240" w14:textId="1502D6DE" w:rsidR="004D17A3" w:rsidRPr="0006444A" w:rsidRDefault="004D17A3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06444A">
        <w:rPr>
          <w:rFonts w:eastAsia="SimSun"/>
        </w:rPr>
        <w:t xml:space="preserve">Договор о реализации образовательных услуг заключается </w:t>
      </w:r>
      <w:r w:rsidR="00734001" w:rsidRPr="0006444A">
        <w:rPr>
          <w:rFonts w:eastAsia="SimSun"/>
        </w:rPr>
        <w:t>перед</w:t>
      </w:r>
      <w:r w:rsidRPr="0006444A">
        <w:rPr>
          <w:rFonts w:eastAsia="SimSun"/>
        </w:rPr>
        <w:t xml:space="preserve"> началом учебного года </w:t>
      </w:r>
      <w:r w:rsidR="00734001" w:rsidRPr="0006444A">
        <w:rPr>
          <w:rFonts w:eastAsia="SimSun"/>
        </w:rPr>
        <w:t>или с момента прибытия.</w:t>
      </w:r>
    </w:p>
    <w:p w14:paraId="5C25477C" w14:textId="28F9B347" w:rsidR="004D17A3" w:rsidRPr="0006444A" w:rsidRDefault="004D17A3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06444A">
        <w:rPr>
          <w:rFonts w:eastAsia="SimSun"/>
        </w:rPr>
        <w:t>Расторжение договора о реализации образовательных услуг в течение учебного года без выбытия обучающегося не допускается.</w:t>
      </w:r>
    </w:p>
    <w:p w14:paraId="1D34522A" w14:textId="0E5F8037" w:rsidR="004D17A3" w:rsidRDefault="004D17A3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Courier New"/>
        </w:rPr>
      </w:pPr>
      <w:r w:rsidRPr="0006444A">
        <w:rPr>
          <w:rFonts w:eastAsia="SimSun"/>
        </w:rPr>
        <w:t>После заключения договора о реализации образовательных услуг на очередной учебный год не допускается смена</w:t>
      </w:r>
      <w:r w:rsidRPr="002053D4">
        <w:rPr>
          <w:rFonts w:eastAsia="SimSun" w:cs="Courier New"/>
        </w:rPr>
        <w:t xml:space="preserve"> Заказчика до завершения срока действия данного договора.</w:t>
      </w:r>
    </w:p>
    <w:p w14:paraId="64430A13" w14:textId="77777777" w:rsidR="00F2071D" w:rsidRPr="002053D4" w:rsidRDefault="00F2071D" w:rsidP="00F2071D">
      <w:pPr>
        <w:pStyle w:val="ab"/>
        <w:tabs>
          <w:tab w:val="left" w:pos="1134"/>
        </w:tabs>
        <w:autoSpaceDE w:val="0"/>
        <w:ind w:left="709"/>
        <w:jc w:val="both"/>
        <w:rPr>
          <w:rFonts w:eastAsia="SimSun" w:cs="Courier New"/>
        </w:rPr>
      </w:pPr>
    </w:p>
    <w:p w14:paraId="030D9BAF" w14:textId="78C3A302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 w:cs="Mangal"/>
          <w:b/>
          <w:bCs/>
        </w:rPr>
        <w:t>Ответственность за неисполнение или ненадлежащее</w:t>
      </w:r>
      <w:r w:rsidR="00CA4E8E">
        <w:rPr>
          <w:rFonts w:eastAsia="SimSun" w:cs="Mangal"/>
          <w:b/>
          <w:bCs/>
        </w:rPr>
        <w:t xml:space="preserve"> </w:t>
      </w:r>
      <w:r>
        <w:rPr>
          <w:rFonts w:eastAsia="SimSun"/>
          <w:b/>
        </w:rPr>
        <w:t>исполнение обязательств</w:t>
      </w:r>
    </w:p>
    <w:p w14:paraId="3C1A36CE" w14:textId="77777777" w:rsidR="00B346A1" w:rsidRDefault="00B346A1" w:rsidP="00C272C7">
      <w:pPr>
        <w:pStyle w:val="a9"/>
        <w:autoSpaceDE w:val="0"/>
        <w:spacing w:after="0"/>
        <w:ind w:left="0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 по настоящему договору</w:t>
      </w:r>
    </w:p>
    <w:p w14:paraId="54B55973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4C356EBD" w14:textId="0B202691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Настоящий договор вступает в силу со дня его заключения сторонами и действует до 31.08.20</w:t>
      </w:r>
      <w:r w:rsidR="00C47444">
        <w:rPr>
          <w:rFonts w:eastAsia="SimSun"/>
        </w:rPr>
        <w:t>2</w:t>
      </w:r>
      <w:r w:rsidR="00CC7CAC">
        <w:rPr>
          <w:rFonts w:eastAsia="SimSun"/>
        </w:rPr>
        <w:t>5</w:t>
      </w:r>
      <w:r>
        <w:rPr>
          <w:rFonts w:eastAsia="SimSun"/>
        </w:rPr>
        <w:t xml:space="preserve"> г.</w:t>
      </w:r>
    </w:p>
    <w:p w14:paraId="38E619F5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Договор составлен в двух экземплярах, имеющих равную юридическую силу.</w:t>
      </w:r>
    </w:p>
    <w:p w14:paraId="6E7EA8EA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0C22FBD7" w14:textId="3190E2D1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 w:rsidRPr="00497189">
        <w:rPr>
          <w:rFonts w:eastAsia="SimSun" w:cs="Mangal"/>
          <w:b/>
          <w:bCs/>
        </w:rPr>
        <w:t>Реквизиты</w:t>
      </w:r>
      <w:r>
        <w:rPr>
          <w:rFonts w:eastAsia="SimSun"/>
          <w:b/>
        </w:rPr>
        <w:t xml:space="preserve"> и подписи сторон</w:t>
      </w:r>
    </w:p>
    <w:tbl>
      <w:tblPr>
        <w:tblW w:w="10011" w:type="dxa"/>
        <w:tblLayout w:type="fixed"/>
        <w:tblLook w:val="0000" w:firstRow="0" w:lastRow="0" w:firstColumn="0" w:lastColumn="0" w:noHBand="0" w:noVBand="0"/>
      </w:tblPr>
      <w:tblGrid>
        <w:gridCol w:w="5211"/>
        <w:gridCol w:w="993"/>
        <w:gridCol w:w="567"/>
        <w:gridCol w:w="567"/>
        <w:gridCol w:w="141"/>
        <w:gridCol w:w="993"/>
        <w:gridCol w:w="1539"/>
      </w:tblGrid>
      <w:tr w:rsidR="00B346A1" w14:paraId="631C580A" w14:textId="77777777" w:rsidTr="00571119">
        <w:trPr>
          <w:trHeight w:val="288"/>
        </w:trPr>
        <w:tc>
          <w:tcPr>
            <w:tcW w:w="5211" w:type="dxa"/>
            <w:shd w:val="clear" w:color="auto" w:fill="auto"/>
          </w:tcPr>
          <w:p w14:paraId="35243110" w14:textId="77777777" w:rsidR="00B346A1" w:rsidRDefault="00B346A1" w:rsidP="00C272C7">
            <w:pPr>
              <w:pStyle w:val="nz"/>
              <w:autoSpaceDE w:val="0"/>
              <w:rPr>
                <w:rFonts w:ascii="Times New Roman" w:eastAsia="SimSun" w:hAnsi="Times New Roman" w:cs="Mangal"/>
                <w:b/>
                <w:bCs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>Исполнитель:</w:t>
            </w:r>
          </w:p>
          <w:p w14:paraId="487AF101" w14:textId="77777777" w:rsidR="00B346A1" w:rsidRPr="0006444A" w:rsidRDefault="00B346A1" w:rsidP="00C272C7">
            <w:pPr>
              <w:pStyle w:val="nz"/>
              <w:autoSpaceDE w:val="0"/>
              <w:ind w:left="-3" w:right="-3" w:firstLine="45"/>
              <w:rPr>
                <w:rFonts w:ascii="Times New Roman" w:eastAsia="SimSun" w:hAnsi="Times New Roman" w:cs="Mangal"/>
                <w:i/>
                <w:iCs/>
              </w:rPr>
            </w:pPr>
            <w:r w:rsidRPr="0006444A">
              <w:rPr>
                <w:rFonts w:ascii="Times New Roman" w:eastAsia="SimSun" w:hAnsi="Times New Roman" w:cs="Mangal"/>
                <w:i/>
                <w:iCs/>
              </w:rPr>
              <w:t>ОУ ОЛ «</w:t>
            </w:r>
            <w:r w:rsidR="00667406" w:rsidRPr="0006444A">
              <w:rPr>
                <w:rFonts w:ascii="Times New Roman" w:eastAsia="SimSun" w:hAnsi="Times New Roman" w:cs="Mangal"/>
                <w:i/>
                <w:iCs/>
              </w:rPr>
              <w:t>Региональный довузовский комплекс</w:t>
            </w:r>
            <w:r w:rsidRPr="0006444A">
              <w:rPr>
                <w:rFonts w:ascii="Times New Roman" w:eastAsia="SimSun" w:hAnsi="Times New Roman" w:cs="Mangal"/>
                <w:i/>
                <w:iCs/>
              </w:rPr>
              <w:t>»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F7C8410" w14:textId="77777777" w:rsidR="00B346A1" w:rsidRDefault="00B346A1" w:rsidP="001924F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 xml:space="preserve">Заказчик </w:t>
            </w:r>
            <w:r>
              <w:rPr>
                <w:rFonts w:ascii="Times New Roman" w:eastAsia="SimSun" w:hAnsi="Times New Roman" w:cs="Mangal"/>
              </w:rPr>
              <w:t>(ФИО):</w:t>
            </w:r>
          </w:p>
          <w:p w14:paraId="56E32557" w14:textId="556067CF" w:rsidR="00B346A1" w:rsidRDefault="00B346A1" w:rsidP="001924F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77F8FB8E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516A64E1" w14:textId="77777777" w:rsidR="00B346A1" w:rsidRDefault="00667406" w:rsidP="00C272C7">
            <w:pPr>
              <w:autoSpaceDE w:val="0"/>
              <w:rPr>
                <w:rFonts w:eastAsia="SimSun" w:cs="Mangal"/>
              </w:rPr>
            </w:pPr>
            <w:r>
              <w:rPr>
                <w:rFonts w:eastAsia="SimSun" w:cs="Mangal"/>
              </w:rPr>
              <w:t>170028</w:t>
            </w:r>
            <w:r w:rsidR="00B346A1">
              <w:rPr>
                <w:rFonts w:eastAsia="SimSun" w:cs="Mangal"/>
              </w:rPr>
              <w:t>, г.</w:t>
            </w:r>
            <w:r w:rsidR="00C272C7">
              <w:rPr>
                <w:rFonts w:eastAsia="SimSun" w:cs="Mangal"/>
              </w:rPr>
              <w:t xml:space="preserve"> </w:t>
            </w:r>
            <w:r w:rsidR="00B346A1">
              <w:rPr>
                <w:rFonts w:eastAsia="SimSun" w:cs="Mangal"/>
              </w:rPr>
              <w:t xml:space="preserve">Тверь, </w:t>
            </w:r>
            <w:r>
              <w:rPr>
                <w:rFonts w:eastAsia="SimSun" w:cs="Mangal"/>
              </w:rPr>
              <w:t>ул. Орджоникидзе, д. 53В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CDF21" w14:textId="58603682" w:rsidR="00B346A1" w:rsidRPr="001924FB" w:rsidRDefault="00B346A1" w:rsidP="001924F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571119" w14:paraId="2954CEAA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25D77F7B" w14:textId="77777777" w:rsidR="00571119" w:rsidRDefault="00571119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ИНН/КПП 6901029951 / 695001001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2B446A" w14:textId="685367E9" w:rsidR="00571119" w:rsidRDefault="00571119" w:rsidP="00571119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Па</w:t>
            </w:r>
            <w:r w:rsidRPr="00571119">
              <w:rPr>
                <w:rFonts w:ascii="Times New Roman" w:eastAsia="SimSun" w:hAnsi="Times New Roman" w:cs="Mangal"/>
              </w:rPr>
              <w:t>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C7C2F" w14:textId="77777777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2650392" w14:textId="4E1CA541" w:rsidR="00571119" w:rsidRDefault="00571119" w:rsidP="00571119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26620" w14:textId="5E0E2EEE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571119" w14:paraId="7D546E86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35891EF5" w14:textId="77777777" w:rsidR="00571119" w:rsidRDefault="00571119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ОКВЭД 85.1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692A7EFA" w14:textId="77777777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75769E" w14:textId="508A6AA8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1E2E76AE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2B2116CC" w14:textId="77777777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ОКПО 14932612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F745D5D" w14:textId="19AFDE20" w:rsidR="00B346A1" w:rsidRDefault="00B346A1" w:rsidP="001924FB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5B523D18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778BA608" w14:textId="77777777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ОГРН 1036900038108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D8348" w14:textId="0AE94147" w:rsidR="00B346A1" w:rsidRDefault="00B346A1" w:rsidP="001924F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571119" w14:paraId="4D656055" w14:textId="77777777" w:rsidTr="0006444A">
        <w:trPr>
          <w:trHeight w:val="280"/>
        </w:trPr>
        <w:tc>
          <w:tcPr>
            <w:tcW w:w="5211" w:type="dxa"/>
            <w:shd w:val="clear" w:color="auto" w:fill="auto"/>
          </w:tcPr>
          <w:p w14:paraId="7CFE96AF" w14:textId="77777777" w:rsidR="00571119" w:rsidRDefault="00571119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Тверское отделение № 8607 ПАО Сбербанк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32958F8" w14:textId="236BE35F" w:rsidR="00571119" w:rsidRDefault="00571119" w:rsidP="00571119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7B707" w14:textId="5C1DED66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3AD64FAD" w14:textId="77777777" w:rsidTr="00571119">
        <w:trPr>
          <w:trHeight w:val="227"/>
        </w:trPr>
        <w:tc>
          <w:tcPr>
            <w:tcW w:w="5211" w:type="dxa"/>
            <w:shd w:val="clear" w:color="auto" w:fill="auto"/>
          </w:tcPr>
          <w:p w14:paraId="452D8015" w14:textId="77777777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тек.счет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40703810263070100341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D979259" w14:textId="68638C32" w:rsidR="00B346A1" w:rsidRDefault="00B346A1" w:rsidP="001924FB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6B2D7C6F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4ABB76B0" w14:textId="77777777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корр.счет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30101810700000000679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52BC9" w14:textId="4E064A42" w:rsidR="00B346A1" w:rsidRDefault="00B346A1" w:rsidP="001924FB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571119" w14:paraId="6C4AE432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1636D0A1" w14:textId="18128988" w:rsidR="00571119" w:rsidRPr="001924FB" w:rsidRDefault="00571119" w:rsidP="001924F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БИК 042809679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CA1BF21" w14:textId="77777777" w:rsidR="00571119" w:rsidRDefault="00571119" w:rsidP="00571119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B73EC" w14:textId="6AE05ECD" w:rsidR="00571119" w:rsidRDefault="00571119" w:rsidP="00571119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1924FB" w14:paraId="54A7885F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23F7A7C1" w14:textId="07425DBB" w:rsidR="001924FB" w:rsidRDefault="001924FB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1924FB">
              <w:rPr>
                <w:rFonts w:ascii="Times New Roman" w:eastAsia="SimSun" w:hAnsi="Times New Roman" w:cs="Mangal"/>
              </w:rPr>
              <w:t>ОКТМО 28701000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EEB51A1" w14:textId="77777777" w:rsidR="001924FB" w:rsidRDefault="001924FB" w:rsidP="001924FB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B346A1" w14:paraId="38C784D7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10214C9A" w14:textId="030D95AA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 xml:space="preserve">Телефон </w:t>
            </w:r>
            <w:r w:rsidR="001924FB">
              <w:rPr>
                <w:rFonts w:ascii="Times New Roman" w:eastAsia="SimSun" w:hAnsi="Times New Roman" w:cs="Mangal"/>
              </w:rPr>
              <w:t>58-00-48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8845BED" w14:textId="77777777" w:rsidR="00B346A1" w:rsidRDefault="00B346A1" w:rsidP="00C272C7">
            <w:pPr>
              <w:pStyle w:val="nz"/>
              <w:autoSpaceDE w:val="0"/>
              <w:rPr>
                <w:rFonts w:eastAsia="SimSun" w:cs="Mangal"/>
              </w:rPr>
            </w:pPr>
          </w:p>
        </w:tc>
      </w:tr>
      <w:tr w:rsidR="00B346A1" w14:paraId="14896E5A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593FFB9A" w14:textId="77777777" w:rsidR="00B346A1" w:rsidRDefault="00B346A1" w:rsidP="00C272C7">
            <w:pPr>
              <w:pStyle w:val="nz"/>
              <w:autoSpaceDE w:val="0"/>
              <w:rPr>
                <w:rFonts w:eastAsia="SimSun" w:cs="Mangal"/>
              </w:rPr>
            </w:pPr>
          </w:p>
          <w:p w14:paraId="06A43870" w14:textId="77777777" w:rsidR="00B346A1" w:rsidRDefault="00B346A1" w:rsidP="00C272C7">
            <w:pPr>
              <w:pStyle w:val="nz"/>
              <w:autoSpaceDE w:val="0"/>
              <w:ind w:left="-3" w:right="-3" w:firstLine="3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Директор</w:t>
            </w:r>
            <w:r w:rsidR="00CA4E8E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>__________ Т.А.</w:t>
            </w:r>
            <w:r w:rsidR="007E4DDC">
              <w:rPr>
                <w:rFonts w:ascii="Times New Roman" w:eastAsia="SimSun" w:hAnsi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</w:rPr>
              <w:t>Жалагина</w:t>
            </w:r>
            <w:proofErr w:type="spellEnd"/>
            <w:r w:rsidR="00CA4E8E"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515CCF8" w14:textId="77777777" w:rsidR="00B346A1" w:rsidRDefault="00B346A1" w:rsidP="00C272C7">
            <w:pPr>
              <w:pStyle w:val="nz"/>
              <w:autoSpaceDE w:val="0"/>
              <w:rPr>
                <w:rFonts w:eastAsia="SimSun" w:cs="Mangal"/>
              </w:rPr>
            </w:pPr>
          </w:p>
          <w:p w14:paraId="10652D59" w14:textId="77777777" w:rsidR="00B346A1" w:rsidRDefault="00B346A1" w:rsidP="00571119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Заказчик_____________________(подпись)</w:t>
            </w:r>
          </w:p>
        </w:tc>
      </w:tr>
    </w:tbl>
    <w:p w14:paraId="7D72A78F" w14:textId="30A6ADBC" w:rsidR="00B346A1" w:rsidRDefault="00B346A1" w:rsidP="00F2071D">
      <w:pPr>
        <w:pStyle w:val="a9"/>
        <w:autoSpaceDE w:val="0"/>
        <w:spacing w:after="0"/>
        <w:ind w:left="0"/>
        <w:jc w:val="both"/>
      </w:pPr>
    </w:p>
    <w:sectPr w:rsidR="00B346A1" w:rsidSect="00C24566">
      <w:footerReference w:type="default" r:id="rId7"/>
      <w:pgSz w:w="11906" w:h="16838"/>
      <w:pgMar w:top="1134" w:right="1134" w:bottom="1134" w:left="1134" w:header="72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52F9" w14:textId="77777777" w:rsidR="00C24566" w:rsidRDefault="00C24566" w:rsidP="00486784">
      <w:r>
        <w:separator/>
      </w:r>
    </w:p>
  </w:endnote>
  <w:endnote w:type="continuationSeparator" w:id="0">
    <w:p w14:paraId="546EFFAC" w14:textId="77777777" w:rsidR="00C24566" w:rsidRDefault="00C24566" w:rsidP="0048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74BC" w14:textId="1FE59DF9" w:rsidR="00486784" w:rsidRDefault="00486784" w:rsidP="00486784">
    <w:pPr>
      <w:pStyle w:val="a9"/>
      <w:autoSpaceDE w:val="0"/>
      <w:spacing w:after="0" w:line="480" w:lineRule="auto"/>
      <w:ind w:left="0" w:firstLine="720"/>
      <w:jc w:val="both"/>
    </w:pPr>
    <w:r w:rsidRPr="00571119">
      <w:rPr>
        <w:i/>
        <w:iCs/>
      </w:rPr>
      <w:t>С документами в соответствии с п. 2 гл. 6 ст. 55 Федерального закона «Об образовании в Российской Федерации» ознакомлен(а</w:t>
    </w:r>
    <w:r>
      <w:t>) 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2A2" w14:textId="77777777" w:rsidR="00C24566" w:rsidRDefault="00C24566" w:rsidP="00486784">
      <w:r>
        <w:separator/>
      </w:r>
    </w:p>
  </w:footnote>
  <w:footnote w:type="continuationSeparator" w:id="0">
    <w:p w14:paraId="589DBDDA" w14:textId="77777777" w:rsidR="00C24566" w:rsidRDefault="00C24566" w:rsidP="0048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83249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5DA7D5F"/>
    <w:multiLevelType w:val="hybridMultilevel"/>
    <w:tmpl w:val="E386509C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196913A9"/>
    <w:multiLevelType w:val="hybridMultilevel"/>
    <w:tmpl w:val="4E1CF760"/>
    <w:lvl w:ilvl="0" w:tplc="4D785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043A"/>
    <w:multiLevelType w:val="hybridMultilevel"/>
    <w:tmpl w:val="B5BEE080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38792B34"/>
    <w:multiLevelType w:val="multilevel"/>
    <w:tmpl w:val="2C82F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2" w15:restartNumberingAfterBreak="0">
    <w:nsid w:val="6AF45075"/>
    <w:multiLevelType w:val="hybridMultilevel"/>
    <w:tmpl w:val="E34C8A68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6307F"/>
    <w:multiLevelType w:val="hybridMultilevel"/>
    <w:tmpl w:val="66926DEE"/>
    <w:lvl w:ilvl="0" w:tplc="16CCE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807375">
    <w:abstractNumId w:val="0"/>
  </w:num>
  <w:num w:numId="2" w16cid:durableId="1186479177">
    <w:abstractNumId w:val="1"/>
  </w:num>
  <w:num w:numId="3" w16cid:durableId="836700007">
    <w:abstractNumId w:val="2"/>
  </w:num>
  <w:num w:numId="4" w16cid:durableId="1431582495">
    <w:abstractNumId w:val="3"/>
  </w:num>
  <w:num w:numId="5" w16cid:durableId="711079671">
    <w:abstractNumId w:val="4"/>
  </w:num>
  <w:num w:numId="6" w16cid:durableId="1262032446">
    <w:abstractNumId w:val="5"/>
  </w:num>
  <w:num w:numId="7" w16cid:durableId="445854572">
    <w:abstractNumId w:val="6"/>
  </w:num>
  <w:num w:numId="8" w16cid:durableId="207567569">
    <w:abstractNumId w:val="7"/>
  </w:num>
  <w:num w:numId="9" w16cid:durableId="1655065816">
    <w:abstractNumId w:val="10"/>
  </w:num>
  <w:num w:numId="10" w16cid:durableId="1389264378">
    <w:abstractNumId w:val="8"/>
  </w:num>
  <w:num w:numId="11" w16cid:durableId="113836960">
    <w:abstractNumId w:val="12"/>
  </w:num>
  <w:num w:numId="12" w16cid:durableId="386145536">
    <w:abstractNumId w:val="13"/>
  </w:num>
  <w:num w:numId="13" w16cid:durableId="1948193023">
    <w:abstractNumId w:val="9"/>
  </w:num>
  <w:num w:numId="14" w16cid:durableId="263618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DC"/>
    <w:rsid w:val="00052B1F"/>
    <w:rsid w:val="0006444A"/>
    <w:rsid w:val="00070BE4"/>
    <w:rsid w:val="00076D6B"/>
    <w:rsid w:val="00093366"/>
    <w:rsid w:val="000F092F"/>
    <w:rsid w:val="001163B5"/>
    <w:rsid w:val="0011786C"/>
    <w:rsid w:val="001405B8"/>
    <w:rsid w:val="001526E8"/>
    <w:rsid w:val="001924FB"/>
    <w:rsid w:val="001948E0"/>
    <w:rsid w:val="001A2979"/>
    <w:rsid w:val="001D6CBF"/>
    <w:rsid w:val="00262614"/>
    <w:rsid w:val="002F4807"/>
    <w:rsid w:val="00323D97"/>
    <w:rsid w:val="003371FE"/>
    <w:rsid w:val="003A343B"/>
    <w:rsid w:val="00421204"/>
    <w:rsid w:val="00435BA7"/>
    <w:rsid w:val="00463587"/>
    <w:rsid w:val="0046470A"/>
    <w:rsid w:val="004654E0"/>
    <w:rsid w:val="00473317"/>
    <w:rsid w:val="00486784"/>
    <w:rsid w:val="00490395"/>
    <w:rsid w:val="00497189"/>
    <w:rsid w:val="004D17A3"/>
    <w:rsid w:val="004D73E2"/>
    <w:rsid w:val="00554F28"/>
    <w:rsid w:val="00571119"/>
    <w:rsid w:val="00574FDD"/>
    <w:rsid w:val="005C6D98"/>
    <w:rsid w:val="00602F35"/>
    <w:rsid w:val="0063127B"/>
    <w:rsid w:val="006552C0"/>
    <w:rsid w:val="00667406"/>
    <w:rsid w:val="006A5B02"/>
    <w:rsid w:val="006D5FDB"/>
    <w:rsid w:val="00734001"/>
    <w:rsid w:val="0074624F"/>
    <w:rsid w:val="00763447"/>
    <w:rsid w:val="00776297"/>
    <w:rsid w:val="007919F8"/>
    <w:rsid w:val="007A2F91"/>
    <w:rsid w:val="007C0E5A"/>
    <w:rsid w:val="007E4DDC"/>
    <w:rsid w:val="0084090B"/>
    <w:rsid w:val="00845190"/>
    <w:rsid w:val="0085466D"/>
    <w:rsid w:val="008B73C6"/>
    <w:rsid w:val="009067E8"/>
    <w:rsid w:val="00912705"/>
    <w:rsid w:val="009318F0"/>
    <w:rsid w:val="00944250"/>
    <w:rsid w:val="00947BC3"/>
    <w:rsid w:val="00957FF2"/>
    <w:rsid w:val="009B01D3"/>
    <w:rsid w:val="009E2725"/>
    <w:rsid w:val="00AE056D"/>
    <w:rsid w:val="00AE3F9E"/>
    <w:rsid w:val="00B346A1"/>
    <w:rsid w:val="00BA2B1E"/>
    <w:rsid w:val="00BF42E7"/>
    <w:rsid w:val="00C24566"/>
    <w:rsid w:val="00C272C7"/>
    <w:rsid w:val="00C47444"/>
    <w:rsid w:val="00C80543"/>
    <w:rsid w:val="00C81A75"/>
    <w:rsid w:val="00CA4E8E"/>
    <w:rsid w:val="00CC7CAC"/>
    <w:rsid w:val="00D54885"/>
    <w:rsid w:val="00D95896"/>
    <w:rsid w:val="00DB093A"/>
    <w:rsid w:val="00E11C74"/>
    <w:rsid w:val="00E15526"/>
    <w:rsid w:val="00E200D2"/>
    <w:rsid w:val="00E56D92"/>
    <w:rsid w:val="00E84485"/>
    <w:rsid w:val="00E97C63"/>
    <w:rsid w:val="00EA6BC6"/>
    <w:rsid w:val="00EB0AA4"/>
    <w:rsid w:val="00F2071D"/>
    <w:rsid w:val="00F51059"/>
    <w:rsid w:val="00FD1196"/>
    <w:rsid w:val="00FD4F7D"/>
    <w:rsid w:val="00FD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63B177"/>
  <w15:chartTrackingRefBased/>
  <w15:docId w15:val="{E7831836-AE57-457A-8680-1086DDB9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</w:style>
  <w:style w:type="paragraph" w:styleId="a7">
    <w:name w:val="Body Text"/>
    <w:basedOn w:val="a"/>
    <w:pPr>
      <w:spacing w:after="120"/>
    </w:pPr>
  </w:style>
  <w:style w:type="paragraph" w:styleId="a6">
    <w:name w:val="Subtitle"/>
    <w:basedOn w:val="a"/>
    <w:next w:val="a7"/>
    <w:qFormat/>
    <w:pPr>
      <w:jc w:val="center"/>
    </w:pPr>
    <w:rPr>
      <w:i/>
      <w:iCs/>
    </w:r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7"/>
    <w:pPr>
      <w:ind w:left="283"/>
    </w:pPr>
  </w:style>
  <w:style w:type="paragraph" w:customStyle="1" w:styleId="11">
    <w:name w:val="Заголовок 11"/>
    <w:basedOn w:val="a"/>
    <w:next w:val="a"/>
    <w:pPr>
      <w:keepNext/>
      <w:jc w:val="center"/>
    </w:pPr>
    <w:rPr>
      <w:b/>
      <w:bCs/>
    </w:rPr>
  </w:style>
  <w:style w:type="paragraph" w:customStyle="1" w:styleId="nz">
    <w:name w:val="nz"/>
    <w:basedOn w:val="a"/>
    <w:pPr>
      <w:ind w:firstLine="709"/>
      <w:jc w:val="both"/>
    </w:pPr>
    <w:rPr>
      <w:rFonts w:ascii="Courier New" w:hAnsi="Courier New" w:cs="Courier New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List Paragraph"/>
    <w:basedOn w:val="a"/>
    <w:uiPriority w:val="34"/>
    <w:qFormat/>
    <w:rsid w:val="00497189"/>
    <w:pPr>
      <w:ind w:left="720"/>
      <w:contextualSpacing/>
    </w:pPr>
  </w:style>
  <w:style w:type="paragraph" w:styleId="ac">
    <w:name w:val="header"/>
    <w:basedOn w:val="a"/>
    <w:link w:val="ad"/>
    <w:rsid w:val="004867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86784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rsid w:val="004867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86784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Людмила Николаевна</dc:creator>
  <cp:keywords/>
  <cp:lastModifiedBy>Admin Admin</cp:lastModifiedBy>
  <cp:revision>4</cp:revision>
  <cp:lastPrinted>2024-05-14T12:51:00Z</cp:lastPrinted>
  <dcterms:created xsi:type="dcterms:W3CDTF">2024-05-13T07:42:00Z</dcterms:created>
  <dcterms:modified xsi:type="dcterms:W3CDTF">2024-05-14T12:52:00Z</dcterms:modified>
</cp:coreProperties>
</file>